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7B77" w:rsidR="00967B77" w:rsidP="00654407" w:rsidRDefault="0031249F" w14:paraId="4D439A9A" w14:textId="77777777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Guide Specification:</w:t>
      </w:r>
    </w:p>
    <w:p w:rsidR="00967B77" w:rsidP="00654407" w:rsidRDefault="00F86FE9" w14:paraId="4D439A9B" w14:textId="77777777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Panel 20</w:t>
      </w:r>
      <w:r w:rsidRPr="00F86FE9">
        <w:rPr>
          <w:rFonts w:ascii="Arial" w:hAnsi="Arial" w:cs="Arial"/>
          <w:b/>
          <w:sz w:val="36"/>
          <w:szCs w:val="36"/>
          <w:vertAlign w:val="superscript"/>
        </w:rPr>
        <w:t>®</w:t>
      </w:r>
    </w:p>
    <w:p w:rsidR="00967B77" w:rsidP="00654407" w:rsidRDefault="00967B77" w14:paraId="4D439A9C" w14:textId="77777777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Pr="005A6B64" w:rsidR="001962DA" w:rsidP="3839F63C" w:rsidRDefault="001962DA" w14:paraId="4D439A9D" w14:textId="640C8587">
      <w:pPr>
        <w:spacing w:line="240" w:lineRule="auto"/>
        <w:rPr>
          <w:rFonts w:ascii="Arial" w:hAnsi="Arial" w:cs="Arial"/>
          <w:b w:val="1"/>
          <w:bCs w:val="1"/>
          <w:sz w:val="20"/>
          <w:szCs w:val="20"/>
        </w:rPr>
      </w:pPr>
      <w:r w:rsidRPr="3839F63C" w:rsidR="001962DA">
        <w:rPr>
          <w:rFonts w:ascii="Arial" w:hAnsi="Arial" w:cs="Arial"/>
          <w:b w:val="1"/>
          <w:bCs w:val="1"/>
          <w:sz w:val="20"/>
          <w:szCs w:val="20"/>
        </w:rPr>
        <w:t>Citadel Architectural Products</w:t>
      </w:r>
    </w:p>
    <w:p w:rsidR="23223ADD" w:rsidP="3839F63C" w:rsidRDefault="23223ADD" w14:paraId="0BD520A3" w14:textId="520B290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3839F63C" w:rsidR="23223ADD">
        <w:rPr>
          <w:rFonts w:ascii="Arial" w:hAnsi="Arial" w:cs="Arial"/>
          <w:sz w:val="20"/>
          <w:szCs w:val="20"/>
        </w:rPr>
        <w:t>6198 W Airport Blvd</w:t>
      </w:r>
    </w:p>
    <w:p w:rsidR="23223ADD" w:rsidP="3839F63C" w:rsidRDefault="23223ADD" w14:paraId="3528C12B" w14:textId="38AC4A3E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0"/>
          <w:szCs w:val="20"/>
        </w:rPr>
      </w:pPr>
      <w:r w:rsidRPr="3839F63C" w:rsidR="23223ADD">
        <w:rPr>
          <w:rFonts w:ascii="Arial" w:hAnsi="Arial" w:cs="Arial"/>
          <w:sz w:val="20"/>
          <w:szCs w:val="20"/>
        </w:rPr>
        <w:t>Greenfield, IN 46140</w:t>
      </w:r>
    </w:p>
    <w:p w:rsidR="23223ADD" w:rsidP="3839F63C" w:rsidRDefault="23223ADD" w14:paraId="6432E95A" w14:textId="3E488B1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cs="Arial"/>
          <w:sz w:val="20"/>
          <w:szCs w:val="20"/>
        </w:rPr>
      </w:pPr>
      <w:r w:rsidRPr="3839F63C" w:rsidR="23223ADD">
        <w:rPr>
          <w:rFonts w:ascii="Arial" w:hAnsi="Arial" w:cs="Arial"/>
          <w:sz w:val="20"/>
          <w:szCs w:val="20"/>
        </w:rPr>
        <w:t>(800) 446-8828</w:t>
      </w:r>
    </w:p>
    <w:p w:rsidRPr="002A7431" w:rsidR="00967B77" w:rsidP="00654407" w:rsidRDefault="001962DA" w14:paraId="4D439AA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31249F">
        <w:rPr>
          <w:rFonts w:ascii="Arial" w:hAnsi="Arial" w:cs="Arial"/>
          <w:sz w:val="20"/>
          <w:szCs w:val="20"/>
          <w:u w:val="single"/>
        </w:rPr>
        <w:t>www.citadelap.com</w:t>
      </w:r>
      <w:r w:rsidRPr="005A6B64">
        <w:rPr>
          <w:rFonts w:ascii="Arial" w:hAnsi="Arial" w:cs="Arial"/>
          <w:sz w:val="20"/>
          <w:szCs w:val="20"/>
        </w:rPr>
        <w:t xml:space="preserve"> • </w:t>
      </w:r>
      <w:r w:rsidRPr="0031249F">
        <w:rPr>
          <w:rFonts w:ascii="Arial" w:hAnsi="Arial" w:cs="Arial"/>
          <w:sz w:val="20"/>
          <w:szCs w:val="20"/>
          <w:u w:val="single"/>
        </w:rPr>
        <w:t>info@citadelap.com</w:t>
      </w:r>
    </w:p>
    <w:p w:rsidRPr="005A6B64" w:rsidR="00967B77" w:rsidP="00654407" w:rsidRDefault="00967B77" w14:paraId="4D439AA3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="0031249F" w:rsidP="00654407" w:rsidRDefault="0031249F" w14:paraId="4D439AA4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="0031249F" w:rsidP="00654407" w:rsidRDefault="0031249F" w14:paraId="4D439AA5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A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SECTION 07 42 13 - METAL WALL PANELS</w:t>
      </w:r>
    </w:p>
    <w:p w:rsidRPr="00F4030F" w:rsidR="00F86FE9" w:rsidP="00654407" w:rsidRDefault="00F86FE9" w14:paraId="4D439AA7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A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PART 1 - GENERAL</w:t>
      </w:r>
    </w:p>
    <w:p w:rsidRPr="00F4030F" w:rsidR="00F86FE9" w:rsidP="00654407" w:rsidRDefault="00F86FE9" w14:paraId="4D439AA9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A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1.1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SUMMARY</w:t>
      </w:r>
    </w:p>
    <w:p w:rsidRPr="00F4030F" w:rsidR="00F86FE9" w:rsidP="00654407" w:rsidRDefault="00F86FE9" w14:paraId="4D439AA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A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Section Includes:</w:t>
      </w:r>
    </w:p>
    <w:p w:rsidRPr="00F4030F" w:rsidR="00F86FE9" w:rsidP="00654407" w:rsidRDefault="00F86FE9" w14:paraId="4D439AA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Wall panel assembly consisting of:</w:t>
      </w:r>
    </w:p>
    <w:p w:rsidRPr="00F4030F" w:rsidR="00F86FE9" w:rsidP="00654407" w:rsidRDefault="00F86FE9" w14:paraId="4D439AA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Exterior Cladding Panel</w:t>
      </w:r>
    </w:p>
    <w:p w:rsidRPr="00F4030F" w:rsidR="00F86FE9" w:rsidP="00654407" w:rsidRDefault="00F86FE9" w14:paraId="4D439AA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Installation System</w:t>
      </w:r>
    </w:p>
    <w:p w:rsidRPr="00F4030F" w:rsidR="00F86FE9" w:rsidP="00654407" w:rsidRDefault="00F86FE9" w14:paraId="4D439AB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Accessories</w:t>
      </w:r>
    </w:p>
    <w:p w:rsidRPr="00F4030F" w:rsidR="00F86FE9" w:rsidP="00654407" w:rsidRDefault="00F86FE9" w14:paraId="4D439AB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The extent of the wall panel assembly as indicated in these specifications</w:t>
      </w:r>
    </w:p>
    <w:p w:rsidRPr="00F4030F" w:rsidR="00F86FE9" w:rsidP="00654407" w:rsidRDefault="00F86FE9" w14:paraId="4D439AB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and in the drawings.</w:t>
      </w:r>
    </w:p>
    <w:p w:rsidRPr="00F4030F" w:rsidR="00F86FE9" w:rsidP="00654407" w:rsidRDefault="00F86FE9" w14:paraId="4D439AB3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B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Related Sections:</w:t>
      </w:r>
    </w:p>
    <w:p w:rsidRPr="00F4030F" w:rsidR="00F86FE9" w:rsidP="00654407" w:rsidRDefault="00F86FE9" w14:paraId="4D439AB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Section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05 10 00 - Structural Metal Framing</w:t>
      </w:r>
    </w:p>
    <w:p w:rsidRPr="00F4030F" w:rsidR="00F86FE9" w:rsidP="00654407" w:rsidRDefault="00F86FE9" w14:paraId="4D439AB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Section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06 10 00 - Rough Carpentry</w:t>
      </w:r>
    </w:p>
    <w:p w:rsidRPr="00F4030F" w:rsidR="00F86FE9" w:rsidP="00654407" w:rsidRDefault="00F86FE9" w14:paraId="4D439AB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3.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Section 07 20 00 - Thermal Protection</w:t>
      </w:r>
    </w:p>
    <w:p w:rsidRPr="00F4030F" w:rsidR="00F86FE9" w:rsidP="00654407" w:rsidRDefault="00F86FE9" w14:paraId="4D439AB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4.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Section 07 60 00 - Flashing </w:t>
      </w:r>
      <w:proofErr w:type="gramStart"/>
      <w:r w:rsidRPr="00F4030F">
        <w:rPr>
          <w:rFonts w:ascii="Arial" w:hAnsi="Arial" w:cs="Arial"/>
          <w:sz w:val="20"/>
          <w:szCs w:val="20"/>
        </w:rPr>
        <w:t>And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Sheet Metal</w:t>
      </w:r>
    </w:p>
    <w:p w:rsidRPr="00F4030F" w:rsidR="00F86FE9" w:rsidP="00654407" w:rsidRDefault="00F86FE9" w14:paraId="4D439AB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5.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Section 07 90 00 - Joint Protection</w:t>
      </w:r>
    </w:p>
    <w:p w:rsidRPr="00F4030F" w:rsidR="00F86FE9" w:rsidP="00654407" w:rsidRDefault="00F86FE9" w14:paraId="4D439AB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6.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Section 08 80 00 - Glazing</w:t>
      </w:r>
    </w:p>
    <w:p w:rsidRPr="00F4030F" w:rsidR="00F86FE9" w:rsidP="00654407" w:rsidRDefault="00F86FE9" w14:paraId="4D439AB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7.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Section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08 40 00 - Entrances, Storefronts, And Curtain Walls</w:t>
      </w:r>
    </w:p>
    <w:p w:rsidRPr="00F4030F" w:rsidR="00F86FE9" w:rsidP="00654407" w:rsidRDefault="00F86FE9" w14:paraId="4D439AB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8.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Section 08 50 00 - Windows</w:t>
      </w:r>
    </w:p>
    <w:p w:rsidRPr="00F4030F" w:rsidR="00F86FE9" w:rsidP="00654407" w:rsidRDefault="00F86FE9" w14:paraId="4D439ABD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B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1.2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REFERENCES</w:t>
      </w:r>
    </w:p>
    <w:p w:rsidRPr="00F4030F" w:rsidR="00F86FE9" w:rsidP="00654407" w:rsidRDefault="00F86FE9" w14:paraId="4D439ABF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C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American Society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Testing And Materials (ASTM)</w:t>
      </w:r>
    </w:p>
    <w:p w:rsidRPr="00F4030F" w:rsidR="00F86FE9" w:rsidP="00654407" w:rsidRDefault="00F86FE9" w14:paraId="4D439AC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B117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Practice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Operating Salt Spray (Fog) Apparatus</w:t>
      </w:r>
    </w:p>
    <w:p w:rsidRPr="00F4030F" w:rsidR="00F86FE9" w:rsidP="00654407" w:rsidRDefault="00F86FE9" w14:paraId="4D439AC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B137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Measurement Of Coating Mass Per Unit</w:t>
      </w:r>
    </w:p>
    <w:p w:rsidRPr="00F4030F" w:rsidR="00F86FE9" w:rsidP="00654407" w:rsidRDefault="00F86FE9" w14:paraId="4D439AC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Area On Anodically Coated Aluminum</w:t>
      </w:r>
    </w:p>
    <w:p w:rsidRPr="00F4030F" w:rsidR="00F86FE9" w:rsidP="00654407" w:rsidRDefault="00F86FE9" w14:paraId="4D439AC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3.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B211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Specification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Aluminum And Aluminum-Alloy Rolled</w:t>
      </w:r>
    </w:p>
    <w:p w:rsidRPr="00F4030F" w:rsidR="00F86FE9" w:rsidP="00654407" w:rsidRDefault="00F86FE9" w14:paraId="4D439AC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Or Cold Finished Bar, Rod, And Wire</w:t>
      </w:r>
    </w:p>
    <w:p w:rsidRPr="00F4030F" w:rsidR="00F86FE9" w:rsidP="00654407" w:rsidRDefault="00F86FE9" w14:paraId="4D439AC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4.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B680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Seal Quality Of Anodic Coatings On</w:t>
      </w:r>
    </w:p>
    <w:p w:rsidRPr="00F4030F" w:rsidR="00F86FE9" w:rsidP="00654407" w:rsidRDefault="00F86FE9" w14:paraId="4D439AC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Aluminum By Acid Dissolution</w:t>
      </w:r>
    </w:p>
    <w:p w:rsidRPr="00F4030F" w:rsidR="00F86FE9" w:rsidP="00654407" w:rsidRDefault="00F86FE9" w14:paraId="4D439AC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5.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C267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Methods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Chemical Resistance Of Mortars, Grouts,</w:t>
      </w:r>
    </w:p>
    <w:p w:rsidRPr="00F4030F" w:rsidR="00F86FE9" w:rsidP="00654407" w:rsidRDefault="00F86FE9" w14:paraId="4D439AC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And Monolithic </w:t>
      </w:r>
      <w:proofErr w:type="spellStart"/>
      <w:r w:rsidRPr="00F4030F">
        <w:rPr>
          <w:rFonts w:ascii="Arial" w:hAnsi="Arial" w:cs="Arial"/>
          <w:sz w:val="20"/>
          <w:szCs w:val="20"/>
        </w:rPr>
        <w:t>Surfacings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4030F">
        <w:rPr>
          <w:rFonts w:ascii="Arial" w:hAnsi="Arial" w:cs="Arial"/>
          <w:sz w:val="20"/>
          <w:szCs w:val="20"/>
        </w:rPr>
        <w:t>And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Polymer Concretes</w:t>
      </w:r>
    </w:p>
    <w:p w:rsidRPr="00F4030F" w:rsidR="00F86FE9" w:rsidP="00654407" w:rsidRDefault="00F86FE9" w14:paraId="4D439AC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6.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C1371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Determination Of Emittance Of Materials</w:t>
      </w:r>
    </w:p>
    <w:p w:rsidRPr="00F4030F" w:rsidR="00F86FE9" w:rsidP="00654407" w:rsidRDefault="00F86FE9" w14:paraId="4D439AC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Near Room Temperature Using Portable </w:t>
      </w:r>
      <w:proofErr w:type="spellStart"/>
      <w:r w:rsidRPr="00F4030F">
        <w:rPr>
          <w:rFonts w:ascii="Arial" w:hAnsi="Arial" w:cs="Arial"/>
          <w:sz w:val="20"/>
          <w:szCs w:val="20"/>
        </w:rPr>
        <w:t>Emissometers</w:t>
      </w:r>
      <w:proofErr w:type="spellEnd"/>
    </w:p>
    <w:p w:rsidRPr="00F4030F" w:rsidR="00F86FE9" w:rsidP="00654407" w:rsidRDefault="00F86FE9" w14:paraId="4D439AC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7.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D523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Specular Gloss</w:t>
      </w:r>
    </w:p>
    <w:p w:rsidRPr="00F4030F" w:rsidR="00F86FE9" w:rsidP="00654407" w:rsidRDefault="00F86FE9" w14:paraId="4D439AC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8.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D714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Evaluating Degree Of Blistering Of Paints</w:t>
      </w:r>
    </w:p>
    <w:p w:rsidRPr="00F4030F" w:rsidR="00F86FE9" w:rsidP="00654407" w:rsidRDefault="00F86FE9" w14:paraId="4D439AC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9.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D968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Methods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Abrasion Resistance Of Organic Coatings</w:t>
      </w:r>
    </w:p>
    <w:p w:rsidRPr="00F4030F" w:rsidR="00F86FE9" w:rsidP="00654407" w:rsidRDefault="00F86FE9" w14:paraId="4D439AC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By Falling Abrasive</w:t>
      </w:r>
    </w:p>
    <w:p w:rsidRPr="00F4030F" w:rsidR="00F86FE9" w:rsidP="00654407" w:rsidRDefault="00F86FE9" w14:paraId="4D439AD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10.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D1308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Effect Of Household Chemicals On Clear</w:t>
      </w:r>
    </w:p>
    <w:p w:rsidRPr="00F4030F" w:rsidR="00F86FE9" w:rsidP="00654407" w:rsidRDefault="00F86FE9" w14:paraId="4D439AD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And Pigmented Organic Finishes</w:t>
      </w:r>
    </w:p>
    <w:p w:rsidRPr="00F4030F" w:rsidR="00F86FE9" w:rsidP="00654407" w:rsidRDefault="00F86FE9" w14:paraId="4D439AD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D2244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Practice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Calculation Of Color Tolerances And</w:t>
      </w:r>
    </w:p>
    <w:p w:rsidRPr="00F4030F" w:rsidR="00F86FE9" w:rsidP="00654407" w:rsidRDefault="00F86FE9" w14:paraId="4D439AD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Color Differences </w:t>
      </w:r>
      <w:proofErr w:type="gramStart"/>
      <w:r w:rsidRPr="00F4030F">
        <w:rPr>
          <w:rFonts w:ascii="Arial" w:hAnsi="Arial" w:cs="Arial"/>
          <w:sz w:val="20"/>
          <w:szCs w:val="20"/>
        </w:rPr>
        <w:t>From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Instrumentally Measured Color Coordinates</w:t>
      </w:r>
    </w:p>
    <w:p w:rsidRPr="00F4030F" w:rsidR="00F86FE9" w:rsidP="00654407" w:rsidRDefault="00F86FE9" w14:paraId="4D439AD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D2247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Practice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Testing Water Resistance Of Coatings In 100%</w:t>
      </w:r>
    </w:p>
    <w:p w:rsidRPr="00F4030F" w:rsidR="00F86FE9" w:rsidP="00654407" w:rsidRDefault="00F86FE9" w14:paraId="4D439AD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Relative Humidity</w:t>
      </w:r>
    </w:p>
    <w:p w:rsidRPr="00F4030F" w:rsidR="00F86FE9" w:rsidP="00654407" w:rsidRDefault="00F86FE9" w14:paraId="4D439AD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13.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D2248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Practice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Detergent Resistance Of Organic Finishes</w:t>
      </w:r>
    </w:p>
    <w:p w:rsidRPr="00F4030F" w:rsidR="00F86FE9" w:rsidP="00654407" w:rsidRDefault="00F86FE9" w14:paraId="4D439AD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14.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D2794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Resistance Of Organic Coatings To The</w:t>
      </w:r>
    </w:p>
    <w:p w:rsidRPr="00F4030F" w:rsidR="00F86FE9" w:rsidP="00654407" w:rsidRDefault="00F86FE9" w14:paraId="4D439AD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Effects Of Rapid Deformation (Impact)</w:t>
      </w:r>
    </w:p>
    <w:p w:rsidRPr="00F4030F" w:rsidR="00F86FE9" w:rsidP="00654407" w:rsidRDefault="00F86FE9" w14:paraId="4D439AD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15.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D3359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Methods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Measuring Adhesion By Tape Test</w:t>
      </w:r>
    </w:p>
    <w:p w:rsidRPr="00F4030F" w:rsidR="00F86FE9" w:rsidP="00654407" w:rsidRDefault="00F86FE9" w14:paraId="4D439AD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16.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D3363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Film Hardness By Pencil Test</w:t>
      </w:r>
    </w:p>
    <w:p w:rsidRPr="00F4030F" w:rsidR="00F86FE9" w:rsidP="00654407" w:rsidRDefault="00F86FE9" w14:paraId="4D439AD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17.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D4145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Coating Flexibility Of </w:t>
      </w:r>
      <w:proofErr w:type="spellStart"/>
      <w:r w:rsidRPr="00F4030F">
        <w:rPr>
          <w:rFonts w:ascii="Arial" w:hAnsi="Arial" w:cs="Arial"/>
          <w:sz w:val="20"/>
          <w:szCs w:val="20"/>
        </w:rPr>
        <w:t>Prepainted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 Sheet</w:t>
      </w:r>
    </w:p>
    <w:p w:rsidRPr="00F4030F" w:rsidR="00F86FE9" w:rsidP="00654407" w:rsidRDefault="00F86FE9" w14:paraId="4D439AD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18.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D4214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Methods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Evaluating The Degree Of Chalking</w:t>
      </w:r>
    </w:p>
    <w:p w:rsidRPr="00F4030F" w:rsidR="00F86FE9" w:rsidP="00654407" w:rsidRDefault="00F86FE9" w14:paraId="4D439AD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Of Exterior Paint Films</w:t>
      </w:r>
    </w:p>
    <w:p w:rsidRPr="00F4030F" w:rsidR="00F86FE9" w:rsidP="00654407" w:rsidRDefault="00F86FE9" w14:paraId="4D439AD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19.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E84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Surface Burning Characteristics</w:t>
      </w:r>
    </w:p>
    <w:p w:rsidRPr="00F4030F" w:rsidR="00F86FE9" w:rsidP="00654407" w:rsidRDefault="00F86FE9" w14:paraId="4D439AD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Of Building Materials</w:t>
      </w:r>
    </w:p>
    <w:p w:rsidRPr="00F4030F" w:rsidR="00F86FE9" w:rsidP="00654407" w:rsidRDefault="00F86FE9" w14:paraId="4D439AE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20.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ASTM E903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Standard Test Method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Solar Absorptance, Reflectance And</w:t>
      </w:r>
    </w:p>
    <w:p w:rsidRPr="00F4030F" w:rsidR="00F86FE9" w:rsidP="00654407" w:rsidRDefault="00F86FE9" w14:paraId="4D439AE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Transmittance Of Materials Using Integrated Spheres</w:t>
      </w:r>
    </w:p>
    <w:p w:rsidRPr="00F4030F" w:rsidR="00F86FE9" w:rsidP="00654407" w:rsidRDefault="00F86FE9" w14:paraId="4D439AE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E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American Architectural Manufacturers Association (AAMA)</w:t>
      </w:r>
    </w:p>
    <w:p w:rsidRPr="00F4030F" w:rsidR="00F86FE9" w:rsidP="00654407" w:rsidRDefault="00F86FE9" w14:paraId="4D439AE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AAMA 2605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Voluntary Specification, Performance Requirements </w:t>
      </w:r>
      <w:proofErr w:type="gramStart"/>
      <w:r w:rsidRPr="00F4030F">
        <w:rPr>
          <w:rFonts w:ascii="Arial" w:hAnsi="Arial" w:cs="Arial"/>
          <w:sz w:val="20"/>
          <w:szCs w:val="20"/>
        </w:rPr>
        <w:t>And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Test</w:t>
      </w:r>
    </w:p>
    <w:p w:rsidRPr="00F4030F" w:rsidR="00F86FE9" w:rsidP="00654407" w:rsidRDefault="00F86FE9" w14:paraId="4D439AE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Procedures For Superior Performing Organic Coatings On</w:t>
      </w:r>
    </w:p>
    <w:p w:rsidRPr="00F4030F" w:rsidR="00F86FE9" w:rsidP="00654407" w:rsidRDefault="00F86FE9" w14:paraId="4D439AE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Aluminum Extrusions </w:t>
      </w:r>
      <w:proofErr w:type="gramStart"/>
      <w:r w:rsidRPr="00F4030F">
        <w:rPr>
          <w:rFonts w:ascii="Arial" w:hAnsi="Arial" w:cs="Arial"/>
          <w:sz w:val="20"/>
          <w:szCs w:val="20"/>
        </w:rPr>
        <w:t>And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Panels</w:t>
      </w:r>
    </w:p>
    <w:p w:rsidRPr="00F4030F" w:rsidR="00F86FE9" w:rsidP="00654407" w:rsidRDefault="00F86FE9" w14:paraId="4D439AE7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E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1.3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DEFINITIONS</w:t>
      </w:r>
    </w:p>
    <w:p w:rsidRPr="00F4030F" w:rsidR="00F86FE9" w:rsidP="00654407" w:rsidRDefault="00F86FE9" w14:paraId="4D439AE9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E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Leadership In Energy </w:t>
      </w:r>
      <w:proofErr w:type="gramStart"/>
      <w:r w:rsidRPr="00F4030F">
        <w:rPr>
          <w:rFonts w:ascii="Arial" w:hAnsi="Arial" w:cs="Arial"/>
          <w:sz w:val="20"/>
          <w:szCs w:val="20"/>
        </w:rPr>
        <w:t>And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Environmental Design (LEED):</w:t>
      </w:r>
    </w:p>
    <w:p w:rsidRPr="00F4030F" w:rsidR="00F86FE9" w:rsidP="00654407" w:rsidRDefault="00F86FE9" w14:paraId="4D439AE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 set of guidelines set forth by the United States Green Building Council (USGBC)</w:t>
      </w:r>
    </w:p>
    <w:p w:rsidRPr="00F4030F" w:rsidR="00F86FE9" w:rsidP="00654407" w:rsidRDefault="00F86FE9" w14:paraId="4D439AE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to promote the building of environmentally responsible and sustainable structures.</w:t>
      </w:r>
    </w:p>
    <w:p w:rsidRPr="00F4030F" w:rsidR="00F86FE9" w:rsidP="00654407" w:rsidRDefault="00F86FE9" w14:paraId="4D439AED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E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ISO 9001:2008</w:t>
      </w:r>
    </w:p>
    <w:p w:rsidRPr="00F4030F" w:rsidR="00F86FE9" w:rsidP="00654407" w:rsidRDefault="00F86FE9" w14:paraId="4D439AE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A set of guidelines set forth by the International Organization </w:t>
      </w:r>
      <w:proofErr w:type="gramStart"/>
      <w:r w:rsidRPr="00F4030F">
        <w:rPr>
          <w:rFonts w:ascii="Arial" w:hAnsi="Arial" w:cs="Arial"/>
          <w:sz w:val="20"/>
          <w:szCs w:val="20"/>
        </w:rPr>
        <w:t>For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Standardization (ISO)</w:t>
      </w:r>
    </w:p>
    <w:p w:rsidRPr="00F4030F" w:rsidR="00F86FE9" w:rsidP="00654407" w:rsidRDefault="00F86FE9" w14:paraId="4D439AF0" w14:textId="77777777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to provide guidance and tools for companies </w:t>
      </w:r>
      <w:r w:rsidRPr="00F4030F">
        <w:rPr>
          <w:rFonts w:ascii="Arial" w:hAnsi="Arial" w:cs="Arial"/>
          <w:sz w:val="20"/>
          <w:szCs w:val="20"/>
          <w:shd w:val="clear" w:color="auto" w:fill="FFFFFF"/>
        </w:rPr>
        <w:t xml:space="preserve">and organizations who want to ensure </w:t>
      </w:r>
      <w:proofErr w:type="gramStart"/>
      <w:r w:rsidRPr="00F4030F">
        <w:rPr>
          <w:rFonts w:ascii="Arial" w:hAnsi="Arial" w:cs="Arial"/>
          <w:sz w:val="20"/>
          <w:szCs w:val="20"/>
          <w:shd w:val="clear" w:color="auto" w:fill="FFFFFF"/>
        </w:rPr>
        <w:t>that</w:t>
      </w:r>
      <w:proofErr w:type="gramEnd"/>
    </w:p>
    <w:p w:rsidRPr="00F4030F" w:rsidR="00F86FE9" w:rsidP="00654407" w:rsidRDefault="00F86FE9" w14:paraId="4D439AF1" w14:textId="77777777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F4030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F4030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F4030F">
        <w:rPr>
          <w:rFonts w:ascii="Arial" w:hAnsi="Arial" w:cs="Arial"/>
          <w:sz w:val="20"/>
          <w:szCs w:val="20"/>
          <w:shd w:val="clear" w:color="auto" w:fill="FFFFFF"/>
        </w:rPr>
        <w:t xml:space="preserve">their products and services consistently meet customer’s requirements, and that quality </w:t>
      </w:r>
      <w:proofErr w:type="gramStart"/>
      <w:r w:rsidRPr="00F4030F">
        <w:rPr>
          <w:rFonts w:ascii="Arial" w:hAnsi="Arial" w:cs="Arial"/>
          <w:sz w:val="20"/>
          <w:szCs w:val="20"/>
          <w:shd w:val="clear" w:color="auto" w:fill="FFFFFF"/>
        </w:rPr>
        <w:t>is</w:t>
      </w:r>
      <w:proofErr w:type="gramEnd"/>
      <w:r w:rsidRPr="00F4030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Pr="00F4030F" w:rsidR="00F86FE9" w:rsidP="00654407" w:rsidRDefault="00F86FE9" w14:paraId="4D439AF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F4030F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F4030F">
        <w:rPr>
          <w:rFonts w:ascii="Arial" w:hAnsi="Arial" w:cs="Arial"/>
          <w:sz w:val="20"/>
          <w:szCs w:val="20"/>
          <w:shd w:val="clear" w:color="auto" w:fill="FFFFFF"/>
        </w:rPr>
        <w:t>consistently improved.</w:t>
      </w:r>
    </w:p>
    <w:p w:rsidRPr="00F4030F" w:rsidR="00F86FE9" w:rsidP="00654407" w:rsidRDefault="00F86FE9" w14:paraId="4D439AF3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F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1.4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SYSTEM DESCRIPTION</w:t>
      </w:r>
    </w:p>
    <w:p w:rsidRPr="00F4030F" w:rsidR="00F86FE9" w:rsidP="00654407" w:rsidRDefault="00F86FE9" w14:paraId="4D439AF5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AF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Design Requirements:</w:t>
      </w:r>
    </w:p>
    <w:p w:rsidRPr="00F4030F" w:rsidR="00F86FE9" w:rsidP="00654407" w:rsidRDefault="00F86FE9" w14:paraId="4D439AF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Barrier System:</w:t>
      </w:r>
    </w:p>
    <w:p w:rsidRPr="00F4030F" w:rsidR="00F86FE9" w:rsidP="00654407" w:rsidRDefault="00F86FE9" w14:paraId="4D439AF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Wall panel assembly shall be designed in accordance with manufacturer's </w:t>
      </w:r>
      <w:proofErr w:type="gramStart"/>
      <w:r w:rsidRPr="00F4030F">
        <w:rPr>
          <w:rFonts w:ascii="Arial" w:hAnsi="Arial" w:cs="Arial"/>
          <w:sz w:val="20"/>
          <w:szCs w:val="20"/>
        </w:rPr>
        <w:t>guidelines</w:t>
      </w:r>
      <w:proofErr w:type="gramEnd"/>
    </w:p>
    <w:p w:rsidRPr="00F4030F" w:rsidR="00F86FE9" w:rsidP="00654407" w:rsidRDefault="00F86FE9" w14:paraId="4D439AF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to be sealed at all panel joints, intersections, dissimilar material abutments, and </w:t>
      </w:r>
    </w:p>
    <w:p w:rsidRPr="00F4030F" w:rsidR="00F86FE9" w:rsidP="00654407" w:rsidRDefault="00F86FE9" w14:paraId="4D439AF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cutouts, thus providing a weathertight barrier system.</w:t>
      </w:r>
    </w:p>
    <w:p w:rsidRPr="00F4030F" w:rsidR="00F86FE9" w:rsidP="00654407" w:rsidRDefault="00F86FE9" w14:paraId="4D439AF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Expansion And Contraction:</w:t>
      </w:r>
    </w:p>
    <w:p w:rsidRPr="00F4030F" w:rsidR="00F86FE9" w:rsidP="00654407" w:rsidRDefault="00F86FE9" w14:paraId="4D439AF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Wall panel assembly shall be designed with provisions for thermal expansion and</w:t>
      </w:r>
    </w:p>
    <w:p w:rsidRPr="00F4030F" w:rsidR="00F86FE9" w:rsidP="00654407" w:rsidRDefault="00F86FE9" w14:paraId="4D439AF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contraction of the component parts to prevent buckling, failure of joint seals, </w:t>
      </w:r>
    </w:p>
    <w:p w:rsidRPr="00F4030F" w:rsidR="00F86FE9" w:rsidP="00654407" w:rsidRDefault="00F86FE9" w14:paraId="4D439AF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undue stress on fasteners or other detrimental effects due to accumulation</w:t>
      </w:r>
    </w:p>
    <w:p w:rsidRPr="00F4030F" w:rsidR="00F86FE9" w:rsidP="00654407" w:rsidRDefault="00F86FE9" w14:paraId="4D439AF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of dead loads and various live loads.</w:t>
      </w:r>
    </w:p>
    <w:p w:rsidRPr="00F4030F" w:rsidR="00F86FE9" w:rsidP="00654407" w:rsidRDefault="00F86FE9" w14:paraId="4D439B0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3.</w:t>
      </w:r>
      <w:r w:rsidRPr="00F4030F">
        <w:rPr>
          <w:rFonts w:ascii="Arial" w:hAnsi="Arial" w:cs="Arial"/>
          <w:sz w:val="20"/>
          <w:szCs w:val="20"/>
        </w:rPr>
        <w:tab/>
      </w:r>
      <w:proofErr w:type="spellStart"/>
      <w:r w:rsidRPr="00F4030F">
        <w:rPr>
          <w:rFonts w:ascii="Arial" w:hAnsi="Arial" w:cs="Arial"/>
          <w:sz w:val="20"/>
          <w:szCs w:val="20"/>
        </w:rPr>
        <w:t>Windload</w:t>
      </w:r>
      <w:proofErr w:type="spellEnd"/>
      <w:r w:rsidRPr="00F4030F">
        <w:rPr>
          <w:rFonts w:ascii="Arial" w:hAnsi="Arial" w:cs="Arial"/>
          <w:sz w:val="20"/>
          <w:szCs w:val="20"/>
        </w:rPr>
        <w:t>:</w:t>
      </w:r>
    </w:p>
    <w:p w:rsidRPr="00F4030F" w:rsidR="00F86FE9" w:rsidP="00654407" w:rsidRDefault="00F86FE9" w14:paraId="4D439B0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Wall panel assembly shall be designed to withstand a positive and negative 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proofErr w:type="spellStart"/>
      <w:r w:rsidRPr="00F4030F">
        <w:rPr>
          <w:rFonts w:ascii="Arial" w:hAnsi="Arial" w:cs="Arial"/>
          <w:sz w:val="20"/>
          <w:szCs w:val="20"/>
        </w:rPr>
        <w:t>windload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 pressure acting inward and outward normal to the plane of the wall to </w:t>
      </w:r>
    </w:p>
    <w:p w:rsidRPr="00F4030F" w:rsidR="00F86FE9" w:rsidP="00654407" w:rsidRDefault="00F86FE9" w14:paraId="4D439B0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meet the requirements of the latest adopted Local Building Code.</w:t>
      </w:r>
    </w:p>
    <w:p w:rsidRPr="00F4030F" w:rsidR="00F86FE9" w:rsidP="00654407" w:rsidRDefault="00F86FE9" w14:paraId="4D439B03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0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General Performance:</w:t>
      </w:r>
    </w:p>
    <w:p w:rsidRPr="00F4030F" w:rsidR="00F86FE9" w:rsidP="00654407" w:rsidRDefault="00F86FE9" w14:paraId="4D439B0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Wall panel assembly shall comply with performance requirements,</w:t>
      </w:r>
    </w:p>
    <w:p w:rsidRPr="00F4030F" w:rsidR="00F86FE9" w:rsidP="00654407" w:rsidRDefault="00F86FE9" w14:paraId="4D439B0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 determined by the following testing performed by a qualified agency.</w:t>
      </w:r>
    </w:p>
    <w:p w:rsidRPr="00F4030F" w:rsidR="00F86FE9" w:rsidP="00654407" w:rsidRDefault="00F86FE9" w14:paraId="4D439B07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0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1.5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SUBMITTALS</w:t>
      </w:r>
    </w:p>
    <w:p w:rsidRPr="00F4030F" w:rsidR="00F86FE9" w:rsidP="00654407" w:rsidRDefault="00F86FE9" w14:paraId="4D439B09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0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Product Data:</w:t>
      </w:r>
    </w:p>
    <w:p w:rsidRPr="00F4030F" w:rsidR="00F86FE9" w:rsidP="00654407" w:rsidRDefault="00F86FE9" w14:paraId="4D439B0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Submit manufacturer's datasheet for specified product.</w:t>
      </w:r>
    </w:p>
    <w:p w:rsidRPr="00F4030F" w:rsidR="00F86FE9" w:rsidP="00654407" w:rsidRDefault="00F86FE9" w14:paraId="4D439B0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Submit manufacturer's installation guidelines for specified product.</w:t>
      </w:r>
    </w:p>
    <w:p w:rsidRPr="00F4030F" w:rsidR="00F86FE9" w:rsidP="00654407" w:rsidRDefault="00F86FE9" w14:paraId="4D439B0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3.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Submit manufacturer's literature indicating pre-consumer and</w:t>
      </w:r>
    </w:p>
    <w:p w:rsidRPr="00F4030F" w:rsidR="00F86FE9" w:rsidP="00654407" w:rsidRDefault="00F86FE9" w14:paraId="4D439B0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post-consumer percentages of recycled content in the context of</w:t>
      </w:r>
    </w:p>
    <w:p w:rsidRPr="00F4030F" w:rsidR="00F86FE9" w:rsidP="00654407" w:rsidRDefault="00F86FE9" w14:paraId="4D439B0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LEED MR Credit 4.1 and/or MR Credit 4.2.</w:t>
      </w:r>
    </w:p>
    <w:p w:rsidRPr="00F4030F" w:rsidR="00F86FE9" w:rsidP="00654407" w:rsidRDefault="00F86FE9" w14:paraId="4D439B1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4.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Submit manufacturer's literature indicating compliance with the</w:t>
      </w:r>
    </w:p>
    <w:p w:rsidRPr="00F4030F" w:rsidR="00F86FE9" w:rsidP="00654407" w:rsidRDefault="00F86FE9" w14:paraId="4D439B1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American Recovery &amp; Reinvestment Act (ARRA), Section 1605.</w:t>
      </w:r>
    </w:p>
    <w:p w:rsidRPr="00F4030F" w:rsidR="00F86FE9" w:rsidP="00654407" w:rsidRDefault="00F86FE9" w14:paraId="4D439B1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1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Shop Drawings:</w:t>
      </w:r>
    </w:p>
    <w:p w:rsidRPr="00F4030F" w:rsidR="00F86FE9" w:rsidP="00654407" w:rsidRDefault="00F86FE9" w14:paraId="4D439B1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Submit shop drawings indicating project layout and elevations, fastening and </w:t>
      </w:r>
      <w:proofErr w:type="gramStart"/>
      <w:r w:rsidRPr="00F4030F">
        <w:rPr>
          <w:rFonts w:ascii="Arial" w:hAnsi="Arial" w:cs="Arial"/>
          <w:sz w:val="20"/>
          <w:szCs w:val="20"/>
        </w:rPr>
        <w:t>anchoring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</w:t>
      </w:r>
    </w:p>
    <w:p w:rsidRPr="00F4030F" w:rsidR="00F86FE9" w:rsidP="00654407" w:rsidRDefault="00F86FE9" w14:paraId="4D439B1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methods, dimensions of individual components and profiles, </w:t>
      </w:r>
      <w:proofErr w:type="gramStart"/>
      <w:r w:rsidRPr="00F4030F">
        <w:rPr>
          <w:rFonts w:ascii="Arial" w:hAnsi="Arial" w:cs="Arial"/>
          <w:sz w:val="20"/>
          <w:szCs w:val="20"/>
        </w:rPr>
        <w:t>detail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and location of joints, </w:t>
      </w:r>
    </w:p>
    <w:p w:rsidRPr="00F4030F" w:rsidR="00F86FE9" w:rsidP="00654407" w:rsidRDefault="00F86FE9" w14:paraId="4D439B1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sealants and gaskets, flashing and accessories.</w:t>
      </w:r>
    </w:p>
    <w:p w:rsidRPr="00F4030F" w:rsidR="00F86FE9" w:rsidP="00654407" w:rsidRDefault="00F86FE9" w14:paraId="4D439B17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1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Samples:</w:t>
      </w:r>
    </w:p>
    <w:p w:rsidRPr="00F4030F" w:rsidR="00F86FE9" w:rsidP="00654407" w:rsidRDefault="00F86FE9" w14:paraId="4D439B1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Submit two (2) samples 3" x 5" of each product specified.</w:t>
      </w:r>
    </w:p>
    <w:p w:rsidRPr="00F4030F" w:rsidR="00F86FE9" w:rsidP="00654407" w:rsidRDefault="00F86FE9" w14:paraId="4D439B1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Submit two (2) samples 3" x 5" of each finish specified.</w:t>
      </w:r>
    </w:p>
    <w:p w:rsidRPr="00F4030F" w:rsidR="00F86FE9" w:rsidP="00654407" w:rsidRDefault="00F86FE9" w14:paraId="4D439B1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1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D.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 Reports:</w:t>
      </w:r>
    </w:p>
    <w:p w:rsidRPr="00F4030F" w:rsidR="00F86FE9" w:rsidP="00654407" w:rsidRDefault="00F86FE9" w14:paraId="4D439B1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Submit test reports indicating compliance of products with specified </w:t>
      </w:r>
      <w:proofErr w:type="gramStart"/>
      <w:r w:rsidRPr="00F4030F">
        <w:rPr>
          <w:rFonts w:ascii="Arial" w:hAnsi="Arial" w:cs="Arial"/>
          <w:sz w:val="20"/>
          <w:szCs w:val="20"/>
        </w:rPr>
        <w:t>performance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</w:t>
      </w:r>
    </w:p>
    <w:p w:rsidRPr="00F4030F" w:rsidR="00F86FE9" w:rsidP="00654407" w:rsidRDefault="00F86FE9" w14:paraId="4D439B1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requirements from an independent testing agency.</w:t>
      </w:r>
    </w:p>
    <w:p w:rsidRPr="00F4030F" w:rsidR="00F86FE9" w:rsidP="00654407" w:rsidRDefault="00F86FE9" w14:paraId="4D439B1F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2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Warranty:</w:t>
      </w:r>
    </w:p>
    <w:p w:rsidRPr="00F4030F" w:rsidR="00F86FE9" w:rsidP="00654407" w:rsidRDefault="00F86FE9" w14:paraId="4D439B2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Submit manufacturer's warranty meeting the requirements of this section.</w:t>
      </w:r>
    </w:p>
    <w:p w:rsidRPr="00F4030F" w:rsidR="00F86FE9" w:rsidP="00654407" w:rsidRDefault="00F86FE9" w14:paraId="4D439B2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</w:p>
    <w:p w:rsidRPr="00F4030F" w:rsidR="00F86FE9" w:rsidP="00654407" w:rsidRDefault="00F86FE9" w14:paraId="4D439B2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1.6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QUALITY ASSURANCE</w:t>
      </w:r>
    </w:p>
    <w:p w:rsidRPr="00F4030F" w:rsidR="00F86FE9" w:rsidP="00654407" w:rsidRDefault="00F86FE9" w14:paraId="4D439B24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2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Qualifications:</w:t>
      </w:r>
    </w:p>
    <w:p w:rsidRPr="00F4030F" w:rsidR="00F86FE9" w:rsidP="00654407" w:rsidRDefault="00F86FE9" w14:paraId="4D439B2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Manufacturer:</w:t>
      </w:r>
    </w:p>
    <w:p w:rsidRPr="00F4030F" w:rsidR="00F86FE9" w:rsidP="00654407" w:rsidRDefault="00F86FE9" w14:paraId="4D439B2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Manufacturer shall have a minimum of ten (10) </w:t>
      </w:r>
      <w:proofErr w:type="spellStart"/>
      <w:r w:rsidRPr="00F4030F">
        <w:rPr>
          <w:rFonts w:ascii="Arial" w:hAnsi="Arial" w:cs="Arial"/>
          <w:sz w:val="20"/>
          <w:szCs w:val="20"/>
        </w:rPr>
        <w:t xml:space="preserve">years </w:t>
      </w:r>
      <w:proofErr w:type="gramStart"/>
      <w:r w:rsidRPr="00F4030F">
        <w:rPr>
          <w:rFonts w:ascii="Arial" w:hAnsi="Arial" w:cs="Arial"/>
          <w:sz w:val="20"/>
          <w:szCs w:val="20"/>
        </w:rPr>
        <w:t>experience</w:t>
      </w:r>
      <w:proofErr w:type="spellEnd"/>
      <w:proofErr w:type="gramEnd"/>
    </w:p>
    <w:p w:rsidRPr="00F4030F" w:rsidR="00F86FE9" w:rsidP="00654407" w:rsidRDefault="00F86FE9" w14:paraId="4D439B2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in the manufacture of this product, shall be an ISO 9001:2008 Registered </w:t>
      </w:r>
    </w:p>
    <w:p w:rsidRPr="00F4030F" w:rsidR="00F86FE9" w:rsidP="00654407" w:rsidRDefault="00F86FE9" w14:paraId="4D439B2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Company, and shall be located within the United States of America.</w:t>
      </w:r>
    </w:p>
    <w:p w:rsidRPr="00F4030F" w:rsidR="00F86FE9" w:rsidP="00654407" w:rsidRDefault="00F86FE9" w14:paraId="4D439B2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Installer:</w:t>
      </w:r>
    </w:p>
    <w:p w:rsidRPr="00F4030F" w:rsidR="00F86FE9" w:rsidP="00654407" w:rsidRDefault="00F86FE9" w14:paraId="4D439B2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Installer shall be experienced in performing work of this section and in</w:t>
      </w:r>
    </w:p>
    <w:p w:rsidRPr="00F4030F" w:rsidR="00F86FE9" w:rsidP="00654407" w:rsidRDefault="00F86FE9" w14:paraId="4D439B2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work of similar scope required by this project.</w:t>
      </w:r>
    </w:p>
    <w:p w:rsidRPr="00F4030F" w:rsidR="00F86FE9" w:rsidP="00654407" w:rsidRDefault="00F86FE9" w14:paraId="4D439B2D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2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Pre-Installation Meeting:</w:t>
      </w:r>
    </w:p>
    <w:p w:rsidRPr="00F4030F" w:rsidR="00F86FE9" w:rsidP="00654407" w:rsidRDefault="00F86FE9" w14:paraId="4D439B2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Conduct pre-installation meeting to verify project requirements, substrate conditions,</w:t>
      </w:r>
    </w:p>
    <w:p w:rsidRPr="00F4030F" w:rsidR="00F86FE9" w:rsidP="00654407" w:rsidRDefault="00F86FE9" w14:paraId="4D439B3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manufacturer's installation instructions, and manufacturer's warranty requirements.</w:t>
      </w:r>
    </w:p>
    <w:p w:rsidRPr="00F4030F" w:rsidR="00F86FE9" w:rsidP="00654407" w:rsidRDefault="00F86FE9" w14:paraId="4D439B31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3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1.7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DELIVERY, STORAGE, AND HANDLING</w:t>
      </w:r>
    </w:p>
    <w:p w:rsidRPr="00F4030F" w:rsidR="00F86FE9" w:rsidP="00654407" w:rsidRDefault="00F86FE9" w14:paraId="4D439B33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3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Acceptance At Site:</w:t>
      </w:r>
    </w:p>
    <w:p w:rsidRPr="00F4030F" w:rsidR="00F86FE9" w:rsidP="00654407" w:rsidRDefault="00F86FE9" w14:paraId="4D439B3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Materials to be packaged to protect against transportation damage.  Examine </w:t>
      </w:r>
      <w:proofErr w:type="gramStart"/>
      <w:r w:rsidRPr="00F4030F">
        <w:rPr>
          <w:rFonts w:ascii="Arial" w:hAnsi="Arial" w:cs="Arial"/>
          <w:sz w:val="20"/>
          <w:szCs w:val="20"/>
        </w:rPr>
        <w:t>materials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</w:t>
      </w:r>
    </w:p>
    <w:p w:rsidRPr="00F4030F" w:rsidR="00F86FE9" w:rsidP="00654407" w:rsidRDefault="00F86FE9" w14:paraId="4D439B3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upon receipt to </w:t>
      </w:r>
      <w:proofErr w:type="gramStart"/>
      <w:r w:rsidRPr="00F4030F">
        <w:rPr>
          <w:rFonts w:ascii="Arial" w:hAnsi="Arial" w:cs="Arial"/>
          <w:sz w:val="20"/>
          <w:szCs w:val="20"/>
        </w:rPr>
        <w:t>insure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that no damage has </w:t>
      </w:r>
      <w:proofErr w:type="spellStart"/>
      <w:r w:rsidRPr="00F4030F">
        <w:rPr>
          <w:rFonts w:ascii="Arial" w:hAnsi="Arial" w:cs="Arial"/>
          <w:sz w:val="20"/>
          <w:szCs w:val="20"/>
        </w:rPr>
        <w:t>occured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 during shipment.</w:t>
      </w:r>
    </w:p>
    <w:p w:rsidRPr="00F4030F" w:rsidR="00F86FE9" w:rsidP="00654407" w:rsidRDefault="00F86FE9" w14:paraId="4D439B3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</w:p>
    <w:p w:rsidRPr="00F4030F" w:rsidR="00F86FE9" w:rsidP="00654407" w:rsidRDefault="00F86FE9" w14:paraId="4D439B3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Storage And Protection:</w:t>
      </w:r>
    </w:p>
    <w:p w:rsidRPr="00F4030F" w:rsidR="00F86FE9" w:rsidP="00654407" w:rsidRDefault="00F86FE9" w14:paraId="4D439B3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Storage:</w:t>
      </w:r>
    </w:p>
    <w:p w:rsidRPr="00F4030F" w:rsidR="00F86FE9" w:rsidP="00654407" w:rsidRDefault="00F86FE9" w14:paraId="4D439B3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Materials should be stored horizontally on pallets or platforms, covered with</w:t>
      </w:r>
    </w:p>
    <w:p w:rsidRPr="00F4030F" w:rsidR="00F86FE9" w:rsidP="00654407" w:rsidRDefault="00F86FE9" w14:paraId="4D439B3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a suitable </w:t>
      </w:r>
      <w:proofErr w:type="spellStart"/>
      <w:r w:rsidRPr="00F4030F">
        <w:rPr>
          <w:rFonts w:ascii="Arial" w:hAnsi="Arial" w:cs="Arial"/>
          <w:sz w:val="20"/>
          <w:szCs w:val="20"/>
        </w:rPr>
        <w:t>ventiliated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 and weathertight covering.  Do not store materials where 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accumulation of moisture may occur or in contact with materials that </w:t>
      </w:r>
      <w:proofErr w:type="gramStart"/>
      <w:r w:rsidRPr="00F4030F">
        <w:rPr>
          <w:rFonts w:ascii="Arial" w:hAnsi="Arial" w:cs="Arial"/>
          <w:sz w:val="20"/>
          <w:szCs w:val="20"/>
        </w:rPr>
        <w:t>might</w:t>
      </w:r>
      <w:proofErr w:type="gramEnd"/>
    </w:p>
    <w:p w:rsidRPr="00F4030F" w:rsidR="00F86FE9" w:rsidP="00654407" w:rsidRDefault="00F86FE9" w14:paraId="4D439B3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cause staining, denting, or other damage.</w:t>
      </w:r>
    </w:p>
    <w:p w:rsidRPr="00F4030F" w:rsidR="00F86FE9" w:rsidP="00654407" w:rsidRDefault="00F86FE9" w14:paraId="4D439B3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Material Handling:</w:t>
      </w:r>
    </w:p>
    <w:p w:rsidRPr="00F4030F" w:rsidR="00F86FE9" w:rsidP="00654407" w:rsidRDefault="00F86FE9" w14:paraId="4D439B3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Use care in unloading, storing, and erecting the materials to prevent bending, </w:t>
      </w:r>
    </w:p>
    <w:p w:rsidRPr="00F4030F" w:rsidR="00F86FE9" w:rsidP="00654407" w:rsidRDefault="00F86FE9" w14:paraId="4D439B3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warping, and twisting.  Protect finish and edges from damage.  The protective</w:t>
      </w:r>
    </w:p>
    <w:p w:rsidRPr="00F4030F" w:rsidR="00F86FE9" w:rsidP="00654407" w:rsidRDefault="00F86FE9" w14:paraId="4D439B4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film on the panel surface is to remain in place until installation and shall </w:t>
      </w:r>
      <w:proofErr w:type="gramStart"/>
      <w:r w:rsidRPr="00F4030F">
        <w:rPr>
          <w:rFonts w:ascii="Arial" w:hAnsi="Arial" w:cs="Arial"/>
          <w:sz w:val="20"/>
          <w:szCs w:val="20"/>
        </w:rPr>
        <w:t>be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</w:t>
      </w:r>
    </w:p>
    <w:p w:rsidRPr="00F4030F" w:rsidR="00F86FE9" w:rsidP="00654407" w:rsidRDefault="00F86FE9" w14:paraId="4D439B4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removed immediately upon completion.</w:t>
      </w:r>
    </w:p>
    <w:p w:rsidRPr="00F4030F" w:rsidR="00F86FE9" w:rsidP="00654407" w:rsidRDefault="00F86FE9" w14:paraId="4D439B4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4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1.8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PROJECT CONDITIONS</w:t>
      </w:r>
    </w:p>
    <w:p w:rsidRPr="00F4030F" w:rsidR="00F86FE9" w:rsidP="00654407" w:rsidRDefault="00F86FE9" w14:paraId="4D439B44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4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Field Measurements:</w:t>
      </w:r>
    </w:p>
    <w:p w:rsidRPr="00F4030F" w:rsidR="00F86FE9" w:rsidP="00654407" w:rsidRDefault="00F86FE9" w14:paraId="4D439B4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Verify location and dimension of all elements related to the installation of the</w:t>
      </w:r>
    </w:p>
    <w:p w:rsidRPr="00F4030F" w:rsidR="00F86FE9" w:rsidP="00654407" w:rsidRDefault="00F86FE9" w14:paraId="4D439B4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wall panel assembly.  Indicate those measurements on the shop drawings.</w:t>
      </w:r>
    </w:p>
    <w:p w:rsidRPr="00F4030F" w:rsidR="00F86FE9" w:rsidP="00654407" w:rsidRDefault="00F86FE9" w14:paraId="4D439B48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4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Limitations:</w:t>
      </w:r>
    </w:p>
    <w:p w:rsidRPr="00F4030F" w:rsidR="00F86FE9" w:rsidP="00654407" w:rsidRDefault="00F86FE9" w14:paraId="4D439B4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Proceed with installation of the wall panel assembly only when existing site </w:t>
      </w:r>
      <w:proofErr w:type="gramStart"/>
      <w:r w:rsidRPr="00F4030F">
        <w:rPr>
          <w:rFonts w:ascii="Arial" w:hAnsi="Arial" w:cs="Arial"/>
          <w:sz w:val="20"/>
          <w:szCs w:val="20"/>
        </w:rPr>
        <w:t>conditions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</w:t>
      </w:r>
    </w:p>
    <w:p w:rsidRPr="00F4030F" w:rsidR="00F86FE9" w:rsidP="00654407" w:rsidRDefault="00F86FE9" w14:paraId="4D439B4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comply with manufacturer's recommendations.</w:t>
      </w:r>
    </w:p>
    <w:p w:rsidRPr="00F4030F" w:rsidR="00F86FE9" w:rsidP="00654407" w:rsidRDefault="00F86FE9" w14:paraId="4D439B4C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4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1.9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WARRANTY</w:t>
      </w:r>
    </w:p>
    <w:p w:rsidRPr="00F4030F" w:rsidR="00F86FE9" w:rsidP="00654407" w:rsidRDefault="00F86FE9" w14:paraId="4D439B4E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4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Exterior Cladding Panel:</w:t>
      </w:r>
    </w:p>
    <w:p w:rsidRPr="00F4030F" w:rsidR="00F86FE9" w:rsidP="00654407" w:rsidRDefault="00F86FE9" w14:paraId="4D439B5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Panel:</w:t>
      </w:r>
    </w:p>
    <w:p w:rsidRPr="00F4030F" w:rsidR="00F86FE9" w:rsidP="00654407" w:rsidRDefault="00F86FE9" w14:paraId="4D439B5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The integrity of the panel bond will remain intact for a minimum of five (5)</w:t>
      </w:r>
    </w:p>
    <w:p w:rsidRPr="00F4030F" w:rsidR="00F86FE9" w:rsidP="00654407" w:rsidRDefault="00F86FE9" w14:paraId="4D439B5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years from the Date </w:t>
      </w:r>
      <w:proofErr w:type="gramStart"/>
      <w:r w:rsidRPr="00F4030F">
        <w:rPr>
          <w:rFonts w:ascii="Arial" w:hAnsi="Arial" w:cs="Arial"/>
          <w:sz w:val="20"/>
          <w:szCs w:val="20"/>
        </w:rPr>
        <w:t>Of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Substantial Completion.</w:t>
      </w:r>
    </w:p>
    <w:p w:rsidRPr="00F4030F" w:rsidR="00F86FE9" w:rsidP="00654407" w:rsidRDefault="00F86FE9" w14:paraId="4D439B5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</w:p>
    <w:p w:rsidRPr="00F4030F" w:rsidR="00F86FE9" w:rsidP="00654407" w:rsidRDefault="00F86FE9" w14:paraId="4D439B5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Finish:</w:t>
      </w:r>
    </w:p>
    <w:p w:rsidRPr="00F4030F" w:rsidR="00F86FE9" w:rsidP="00654407" w:rsidRDefault="00F86FE9" w14:paraId="4D439B5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Polyvinylidene Fluoride (PVDF):</w:t>
      </w:r>
    </w:p>
    <w:p w:rsidRPr="00F4030F" w:rsidR="00F86FE9" w:rsidP="00654407" w:rsidRDefault="00F86FE9" w14:paraId="4D439B5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The finish will not have a Fade Differential of greater than 5E units.</w:t>
      </w:r>
    </w:p>
    <w:p w:rsidRPr="00F4030F" w:rsidR="00F86FE9" w:rsidP="00654407" w:rsidRDefault="00F86FE9" w14:paraId="4D439B5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D2244.</w:t>
      </w:r>
    </w:p>
    <w:p w:rsidRPr="00F4030F" w:rsidR="00F86FE9" w:rsidP="00654407" w:rsidRDefault="00F86FE9" w14:paraId="4D439B5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The finish will not have a Chalk Rating of less than 8.</w:t>
      </w:r>
    </w:p>
    <w:p w:rsidRPr="00F4030F" w:rsidR="00F86FE9" w:rsidP="00654407" w:rsidRDefault="00F86FE9" w14:paraId="4D439B5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D4214.</w:t>
      </w:r>
    </w:p>
    <w:p w:rsidRPr="00F4030F" w:rsidR="00F86FE9" w:rsidP="00654407" w:rsidRDefault="00F86FE9" w14:paraId="4D439B5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3)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The finish will not check, peel, lose adhesion or fracture (other</w:t>
      </w:r>
    </w:p>
    <w:p w:rsidRPr="00F4030F" w:rsidR="00F86FE9" w:rsidP="00654407" w:rsidRDefault="00F86FE9" w14:paraId="4D439B5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than minute fractures which may develop due to fabrication and</w:t>
      </w:r>
    </w:p>
    <w:p w:rsidRPr="00F4030F" w:rsidR="00F86FE9" w:rsidP="00654407" w:rsidRDefault="00F86FE9" w14:paraId="4D439B5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which are acceptable by industry standards on the Date Of</w:t>
      </w:r>
    </w:p>
    <w:p w:rsidRPr="00F4030F" w:rsidR="00F86FE9" w:rsidP="00654407" w:rsidRDefault="00F86FE9" w14:paraId="4D439B5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Substantial Completion).</w:t>
      </w:r>
    </w:p>
    <w:p w:rsidRPr="00F4030F" w:rsidR="00F86FE9" w:rsidP="00654407" w:rsidRDefault="00F86FE9" w14:paraId="4D439B5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4)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Warranty period shall be thirty (30) years from the Date Of</w:t>
      </w:r>
    </w:p>
    <w:p w:rsidRPr="00F4030F" w:rsidR="00F86FE9" w:rsidP="00654407" w:rsidRDefault="00F86FE9" w14:paraId="4D439B5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Substantial Completion.</w:t>
      </w:r>
    </w:p>
    <w:p w:rsidRPr="00F4030F" w:rsidR="00F86FE9" w:rsidP="00654407" w:rsidRDefault="00F86FE9" w14:paraId="4D439B60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6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Anodized:</w:t>
      </w:r>
    </w:p>
    <w:p w:rsidRPr="00F4030F" w:rsidR="00F86FE9" w:rsidP="00654407" w:rsidRDefault="00F86FE9" w14:paraId="4D439B6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The finish will not check, peel, lose adhesion or fracture (other</w:t>
      </w:r>
    </w:p>
    <w:p w:rsidRPr="00F4030F" w:rsidR="00F86FE9" w:rsidP="00654407" w:rsidRDefault="00F86FE9" w14:paraId="4D439B6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than minute fractures which may develop due to fabrication and</w:t>
      </w:r>
    </w:p>
    <w:p w:rsidRPr="00F4030F" w:rsidR="00F86FE9" w:rsidP="00654407" w:rsidRDefault="00F86FE9" w14:paraId="4D439B6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which are acceptable by industry standards on the Date Of</w:t>
      </w:r>
    </w:p>
    <w:p w:rsidRPr="00F4030F" w:rsidR="00F86FE9" w:rsidP="00654407" w:rsidRDefault="00F86FE9" w14:paraId="4D439B6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Substantial Completion).</w:t>
      </w:r>
    </w:p>
    <w:p w:rsidRPr="00F4030F" w:rsidR="00F86FE9" w:rsidP="00654407" w:rsidRDefault="00F86FE9" w14:paraId="4D439B6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Warranty period shall be twenty (20) years from the Date Of</w:t>
      </w:r>
    </w:p>
    <w:p w:rsidRPr="00F4030F" w:rsidR="00F86FE9" w:rsidP="00654407" w:rsidRDefault="00F86FE9" w14:paraId="4D439B6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Substantial Completion.</w:t>
      </w:r>
    </w:p>
    <w:p w:rsidRPr="00F4030F" w:rsidR="00F86FE9" w:rsidP="00654407" w:rsidRDefault="00F86FE9" w14:paraId="4D439B68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6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Installation System:</w:t>
      </w:r>
    </w:p>
    <w:p w:rsidRPr="00F4030F" w:rsidR="00F86FE9" w:rsidP="00654407" w:rsidRDefault="00F86FE9" w14:paraId="4D439B6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Fabricator and/or installer standard form in which they agree to repair or replace </w:t>
      </w:r>
    </w:p>
    <w:p w:rsidRPr="00F4030F" w:rsidR="00F86FE9" w:rsidP="00654407" w:rsidRDefault="00F86FE9" w14:paraId="4D439B6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components of exterior cladding wall panel assemblies that fail in materials or </w:t>
      </w:r>
    </w:p>
    <w:p w:rsidRPr="00F4030F" w:rsidR="00F86FE9" w:rsidP="00654407" w:rsidRDefault="00F86FE9" w14:paraId="4D439B6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workmanship within specified warranty period.</w:t>
      </w:r>
    </w:p>
    <w:p w:rsidRPr="00F4030F" w:rsidR="00F86FE9" w:rsidP="00654407" w:rsidRDefault="00F86FE9" w14:paraId="4D439B6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Weathertight warranties or other such guarantees regarding installation shall be the</w:t>
      </w:r>
    </w:p>
    <w:p w:rsidRPr="00F4030F" w:rsidR="00F86FE9" w:rsidP="00654407" w:rsidRDefault="00F86FE9" w14:paraId="4D439B6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responsibility of the installing contractor.</w:t>
      </w:r>
    </w:p>
    <w:p w:rsidRPr="00F4030F" w:rsidR="00F86FE9" w:rsidP="00654407" w:rsidRDefault="00F86FE9" w14:paraId="4D439B6F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7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Accessories:</w:t>
      </w:r>
    </w:p>
    <w:p w:rsidRPr="00F4030F" w:rsidR="00F86FE9" w:rsidP="00654407" w:rsidRDefault="00F86FE9" w14:paraId="4D439B7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Warranties or other such guarantees regarding accessories used during installation </w:t>
      </w:r>
      <w:proofErr w:type="gramStart"/>
      <w:r w:rsidRPr="00F4030F">
        <w:rPr>
          <w:rFonts w:ascii="Arial" w:hAnsi="Arial" w:cs="Arial"/>
          <w:sz w:val="20"/>
          <w:szCs w:val="20"/>
        </w:rPr>
        <w:t>shall</w:t>
      </w:r>
      <w:proofErr w:type="gramEnd"/>
    </w:p>
    <w:p w:rsidRPr="00F4030F" w:rsidR="00F86FE9" w:rsidP="00654407" w:rsidRDefault="00F86FE9" w14:paraId="4D439B7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be the responsibility of the installing contractor.</w:t>
      </w:r>
    </w:p>
    <w:p w:rsidRPr="00F4030F" w:rsidR="00F86FE9" w:rsidP="00654407" w:rsidRDefault="00F86FE9" w14:paraId="4D439B73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74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7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PART 2 - PRODUCTS</w:t>
      </w:r>
    </w:p>
    <w:p w:rsidRPr="00F4030F" w:rsidR="00F86FE9" w:rsidP="00654407" w:rsidRDefault="00F86FE9" w14:paraId="4D439B76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7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2.1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MANUFACTURERS</w:t>
      </w:r>
    </w:p>
    <w:p w:rsidRPr="00F4030F" w:rsidR="00F86FE9" w:rsidP="00654407" w:rsidRDefault="00F86FE9" w14:paraId="4D439B78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7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Acceptable Manufacturer:</w:t>
      </w:r>
    </w:p>
    <w:p w:rsidR="00333230" w:rsidP="00654407" w:rsidRDefault="00F86FE9" w14:paraId="78F4976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690883" w:rsidR="00333230">
        <w:rPr>
          <w:rFonts w:ascii="Arial" w:hAnsi="Arial" w:cs="Arial"/>
          <w:sz w:val="20"/>
          <w:szCs w:val="20"/>
        </w:rPr>
        <w:t xml:space="preserve">Citadel Architectural Products; </w:t>
      </w:r>
      <w:r w:rsidRPr="00D85018" w:rsidR="00333230">
        <w:rPr>
          <w:rFonts w:ascii="Arial" w:hAnsi="Arial" w:cs="Arial"/>
          <w:sz w:val="20"/>
          <w:szCs w:val="20"/>
        </w:rPr>
        <w:t>6198 W Airport Blvd</w:t>
      </w:r>
      <w:r w:rsidR="00333230">
        <w:rPr>
          <w:rFonts w:ascii="Arial" w:hAnsi="Arial" w:cs="Arial"/>
          <w:sz w:val="20"/>
          <w:szCs w:val="20"/>
        </w:rPr>
        <w:t xml:space="preserve">; </w:t>
      </w:r>
      <w:r w:rsidRPr="00D85018" w:rsidR="00333230">
        <w:rPr>
          <w:rFonts w:ascii="Arial" w:hAnsi="Arial" w:cs="Arial"/>
          <w:sz w:val="20"/>
          <w:szCs w:val="20"/>
        </w:rPr>
        <w:t>Greenfield, IN 46140</w:t>
      </w:r>
    </w:p>
    <w:p w:rsidRPr="00F4030F" w:rsidR="00F86FE9" w:rsidP="00654407" w:rsidRDefault="00F86FE9" w14:paraId="4D439B7B" w14:textId="31C1F584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proofErr w:type="spellStart"/>
      <w:r w:rsidRPr="00F4030F">
        <w:rPr>
          <w:rFonts w:ascii="Arial" w:hAnsi="Arial" w:cs="Arial"/>
          <w:sz w:val="20"/>
          <w:szCs w:val="20"/>
        </w:rPr>
        <w:t>ph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: (800) 446-8828; fax: (800) 247-2635; </w:t>
      </w:r>
      <w:r w:rsidRPr="00F4030F">
        <w:rPr>
          <w:rFonts w:ascii="Arial" w:hAnsi="Arial" w:cs="Arial"/>
          <w:sz w:val="20"/>
          <w:szCs w:val="20"/>
          <w:u w:val="single"/>
        </w:rPr>
        <w:t>www.citadelap.com</w:t>
      </w:r>
      <w:r w:rsidRPr="00F4030F">
        <w:rPr>
          <w:rFonts w:ascii="Arial" w:hAnsi="Arial" w:cs="Arial"/>
          <w:sz w:val="20"/>
          <w:szCs w:val="20"/>
        </w:rPr>
        <w:t xml:space="preserve">; </w:t>
      </w:r>
      <w:r w:rsidRPr="00F4030F">
        <w:rPr>
          <w:rFonts w:ascii="Arial" w:hAnsi="Arial" w:cs="Arial"/>
          <w:sz w:val="20"/>
          <w:szCs w:val="20"/>
          <w:u w:val="single"/>
        </w:rPr>
        <w:t>info@citadelap.com</w:t>
      </w:r>
    </w:p>
    <w:p w:rsidRPr="00F4030F" w:rsidR="00F86FE9" w:rsidP="00654407" w:rsidRDefault="00F86FE9" w14:paraId="4D439B7C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7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proofErr w:type="spellStart"/>
      <w:r w:rsidRPr="00F4030F">
        <w:rPr>
          <w:rFonts w:ascii="Arial" w:hAnsi="Arial" w:cs="Arial"/>
          <w:sz w:val="20"/>
          <w:szCs w:val="20"/>
        </w:rPr>
        <w:t>Subtitutions</w:t>
      </w:r>
      <w:proofErr w:type="spellEnd"/>
      <w:r w:rsidRPr="00F4030F">
        <w:rPr>
          <w:rFonts w:ascii="Arial" w:hAnsi="Arial" w:cs="Arial"/>
          <w:sz w:val="20"/>
          <w:szCs w:val="20"/>
        </w:rPr>
        <w:t>:</w:t>
      </w:r>
    </w:p>
    <w:p w:rsidRPr="00F4030F" w:rsidR="00F86FE9" w:rsidP="00654407" w:rsidRDefault="00F86FE9" w14:paraId="4D439B7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Not permitted without approval of the architect 10 days prior to bid.</w:t>
      </w:r>
    </w:p>
    <w:p w:rsidRPr="00F4030F" w:rsidR="00F86FE9" w:rsidP="00654407" w:rsidRDefault="00F86FE9" w14:paraId="4D439B7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Items being submitted for consideration must be of the same function</w:t>
      </w:r>
    </w:p>
    <w:p w:rsidRPr="00F4030F" w:rsidR="00F86FE9" w:rsidP="00654407" w:rsidRDefault="00F86FE9" w14:paraId="4D439B8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and meet the performance requirements set forth in this section.</w:t>
      </w:r>
    </w:p>
    <w:p w:rsidRPr="00F4030F" w:rsidR="00F86FE9" w:rsidP="00654407" w:rsidRDefault="00F86FE9" w14:paraId="4D439B81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8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Requests for substitutions will be considered in accordance with provisions of</w:t>
      </w:r>
    </w:p>
    <w:p w:rsidRPr="00F4030F" w:rsidR="00F86FE9" w:rsidP="00654407" w:rsidRDefault="00F86FE9" w14:paraId="4D439B8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Section 01 60 00 - Product Requirements.</w:t>
      </w:r>
    </w:p>
    <w:p w:rsidRPr="00F4030F" w:rsidR="00F86FE9" w:rsidP="00654407" w:rsidRDefault="00F86FE9" w14:paraId="4D439B8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Product Data:</w:t>
      </w:r>
    </w:p>
    <w:p w:rsidRPr="00F4030F" w:rsidR="00F86FE9" w:rsidP="00654407" w:rsidRDefault="00F86FE9" w14:paraId="4D439B8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Submit product data including testing performed by a qualified </w:t>
      </w:r>
      <w:proofErr w:type="gramStart"/>
      <w:r w:rsidRPr="00F4030F">
        <w:rPr>
          <w:rFonts w:ascii="Arial" w:hAnsi="Arial" w:cs="Arial"/>
          <w:sz w:val="20"/>
          <w:szCs w:val="20"/>
        </w:rPr>
        <w:t>agency</w:t>
      </w:r>
      <w:proofErr w:type="gramEnd"/>
    </w:p>
    <w:p w:rsidRPr="00F4030F" w:rsidR="00F86FE9" w:rsidP="00654407" w:rsidRDefault="00F86FE9" w14:paraId="4D439B8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indicating compliance with performance requirements specified in this section.</w:t>
      </w:r>
    </w:p>
    <w:p w:rsidRPr="00F4030F" w:rsidR="00F86FE9" w:rsidP="00654407" w:rsidRDefault="00F86FE9" w14:paraId="4D439B8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Samples:</w:t>
      </w:r>
    </w:p>
    <w:p w:rsidRPr="00F4030F" w:rsidR="00F86FE9" w:rsidP="00654407" w:rsidRDefault="00F86FE9" w14:paraId="4D439B8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Submit two (2) samples 3" x 5" of each proposed product substitution.</w:t>
      </w:r>
    </w:p>
    <w:p w:rsidRPr="00F4030F" w:rsidR="00F86FE9" w:rsidP="00654407" w:rsidRDefault="00F86FE9" w14:paraId="4D439B89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8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2.2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WALL PANEL ASSEMBLY</w:t>
      </w:r>
    </w:p>
    <w:p w:rsidRPr="00F4030F" w:rsidR="00F86FE9" w:rsidP="00654407" w:rsidRDefault="00F86FE9" w14:paraId="4D439B8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8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Exterior Cladding Panel:</w:t>
      </w:r>
    </w:p>
    <w:p w:rsidRPr="00F4030F" w:rsidR="00F86FE9" w:rsidP="00654407" w:rsidRDefault="00F86FE9" w14:paraId="4D439B8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Panel:</w:t>
      </w:r>
    </w:p>
    <w:p w:rsidRPr="00F4030F" w:rsidR="00F86FE9" w:rsidP="00654407" w:rsidRDefault="00F86FE9" w14:paraId="4D439B8E" w14:textId="0320C699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Panel 20</w:t>
      </w:r>
      <w:r w:rsidRPr="00F4030F">
        <w:rPr>
          <w:rFonts w:ascii="Arial" w:hAnsi="Arial" w:cs="Arial"/>
          <w:sz w:val="20"/>
          <w:szCs w:val="20"/>
          <w:vertAlign w:val="superscript"/>
        </w:rPr>
        <w:t>®</w:t>
      </w:r>
      <w:r w:rsidRPr="00F4030F">
        <w:rPr>
          <w:rFonts w:ascii="Arial" w:hAnsi="Arial" w:cs="Arial"/>
          <w:sz w:val="20"/>
          <w:szCs w:val="20"/>
        </w:rPr>
        <w:t xml:space="preserve"> as manufactured by Citadel Architectural Products</w:t>
      </w:r>
    </w:p>
    <w:p w:rsidRPr="00F4030F" w:rsidR="00F86FE9" w:rsidP="00654407" w:rsidRDefault="00F86FE9" w14:paraId="4D439B8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Composition:</w:t>
      </w:r>
    </w:p>
    <w:p w:rsidRPr="00F4030F" w:rsidR="00F86FE9" w:rsidP="00654407" w:rsidRDefault="00F86FE9" w14:paraId="4D439B9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Face:  .024" (min) prefinished smooth aluminum</w:t>
      </w:r>
    </w:p>
    <w:p w:rsidRPr="00F4030F" w:rsidR="00F86FE9" w:rsidP="00654407" w:rsidRDefault="00F86FE9" w14:paraId="4D439B9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Core:  .075" thermoset phenolic resin</w:t>
      </w:r>
    </w:p>
    <w:p w:rsidRPr="00F4030F" w:rsidR="00F86FE9" w:rsidP="00654407" w:rsidRDefault="00F86FE9" w14:paraId="4D439B9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Back:  .024" primed smooth aluminum</w:t>
      </w:r>
    </w:p>
    <w:p w:rsidRPr="00F4030F" w:rsidR="00F86FE9" w:rsidP="00654407" w:rsidRDefault="00F86FE9" w14:paraId="4D439B9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Thickness:  1/8" (nominal)</w:t>
      </w:r>
    </w:p>
    <w:p w:rsidRPr="00F4030F" w:rsidR="00F86FE9" w:rsidP="00654407" w:rsidRDefault="00F86FE9" w14:paraId="4D439B9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Weight:  1.28 </w:t>
      </w:r>
      <w:proofErr w:type="spellStart"/>
      <w:r w:rsidRPr="00F4030F">
        <w:rPr>
          <w:rFonts w:ascii="Arial" w:hAnsi="Arial" w:cs="Arial"/>
          <w:sz w:val="20"/>
          <w:szCs w:val="20"/>
        </w:rPr>
        <w:t>lbs</w:t>
      </w:r>
      <w:proofErr w:type="spellEnd"/>
      <w:r w:rsidRPr="00F4030F">
        <w:rPr>
          <w:rFonts w:ascii="Arial" w:hAnsi="Arial" w:cs="Arial"/>
          <w:sz w:val="20"/>
          <w:szCs w:val="20"/>
        </w:rPr>
        <w:t>/ft²</w:t>
      </w:r>
    </w:p>
    <w:p w:rsidRPr="00F4030F" w:rsidR="00F86FE9" w:rsidP="00654407" w:rsidRDefault="00F86FE9" w14:paraId="4D439B9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d.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Tolerance:</w:t>
      </w:r>
    </w:p>
    <w:p w:rsidRPr="00F4030F" w:rsidR="00F86FE9" w:rsidP="00654407" w:rsidRDefault="00F86FE9" w14:paraId="4D439B9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Thickness:  ±1/32"</w:t>
      </w:r>
    </w:p>
    <w:p w:rsidRPr="00F4030F" w:rsidR="00F86FE9" w:rsidP="00654407" w:rsidRDefault="00F86FE9" w14:paraId="4D439B9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Length / Width:  +0, -1/8"</w:t>
      </w:r>
    </w:p>
    <w:p w:rsidRPr="00F4030F" w:rsidR="00F86FE9" w:rsidP="00654407" w:rsidRDefault="00F86FE9" w14:paraId="4D439B9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Squareness:  1/64" per lineal ft</w:t>
      </w:r>
    </w:p>
    <w:p w:rsidRPr="00F4030F" w:rsidR="00F86FE9" w:rsidP="00654407" w:rsidRDefault="00F86FE9" w14:paraId="4D439B9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Performance:</w:t>
      </w:r>
    </w:p>
    <w:p w:rsidRPr="00F4030F" w:rsidR="00F86FE9" w:rsidP="00654407" w:rsidRDefault="00F86FE9" w14:paraId="4D439B9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Surface Burning Characteristics:</w:t>
      </w:r>
    </w:p>
    <w:p w:rsidRPr="00F4030F" w:rsidR="00F86FE9" w:rsidP="00654407" w:rsidRDefault="00F86FE9" w14:paraId="4D439B9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Panel shall have a Class A rating with a Flame Spread Index</w:t>
      </w:r>
    </w:p>
    <w:p w:rsidRPr="00F4030F" w:rsidR="00F86FE9" w:rsidP="00654407" w:rsidRDefault="00F86FE9" w14:paraId="4D439B9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less than 25, and a Smoke Developed Index less than 450.</w:t>
      </w:r>
    </w:p>
    <w:p w:rsidRPr="00F4030F" w:rsidR="00F86FE9" w:rsidP="00654407" w:rsidRDefault="00F86FE9" w14:paraId="4D439B9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E84.</w:t>
      </w:r>
    </w:p>
    <w:p w:rsidRPr="00F4030F" w:rsidR="00F86FE9" w:rsidP="00654407" w:rsidRDefault="00F86FE9" w14:paraId="4D439B9E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9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Finish:</w:t>
      </w:r>
    </w:p>
    <w:p w:rsidRPr="00F4030F" w:rsidR="00F86FE9" w:rsidP="00654407" w:rsidRDefault="00F86FE9" w14:paraId="4D439BA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Polyvinylidene Fluoride (PVDF):</w:t>
      </w:r>
    </w:p>
    <w:p w:rsidRPr="00F4030F" w:rsidR="00F86FE9" w:rsidP="00654407" w:rsidRDefault="00F86FE9" w14:paraId="4D439BA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Type:</w:t>
      </w:r>
    </w:p>
    <w:p w:rsidRPr="00F4030F" w:rsidR="00F86FE9" w:rsidP="00654407" w:rsidRDefault="00F86FE9" w14:paraId="4D439BA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Kynar 500</w:t>
      </w:r>
      <w:r w:rsidRPr="00F4030F">
        <w:rPr>
          <w:rFonts w:ascii="Arial" w:hAnsi="Arial" w:cs="Arial"/>
          <w:sz w:val="20"/>
          <w:szCs w:val="20"/>
          <w:vertAlign w:val="superscript"/>
        </w:rPr>
        <w:t>®</w:t>
      </w:r>
      <w:r w:rsidRPr="00F4030F">
        <w:rPr>
          <w:rFonts w:ascii="Arial" w:hAnsi="Arial" w:cs="Arial"/>
          <w:sz w:val="20"/>
          <w:szCs w:val="20"/>
        </w:rPr>
        <w:t xml:space="preserve"> coating using 70% resin.</w:t>
      </w:r>
    </w:p>
    <w:p w:rsidRPr="00F4030F" w:rsidR="00F86FE9" w:rsidP="00654407" w:rsidRDefault="00F86FE9" w14:paraId="4D439BA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 shall be in conformance with AAMA 2605.</w:t>
      </w:r>
    </w:p>
    <w:p w:rsidRPr="00F4030F" w:rsidR="00F86FE9" w:rsidP="00654407" w:rsidRDefault="00F86FE9" w14:paraId="4D439BA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Color:</w:t>
      </w:r>
    </w:p>
    <w:p w:rsidRPr="00F4030F" w:rsidR="00F86FE9" w:rsidP="00654407" w:rsidRDefault="00F86FE9" w14:paraId="4D439BA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 selected by Architect from manufacturer's color guide.</w:t>
      </w:r>
    </w:p>
    <w:p w:rsidRPr="00F4030F" w:rsidR="00F86FE9" w:rsidP="00654407" w:rsidRDefault="00F86FE9" w14:paraId="4D439BA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Custom color to match Architect's standard.</w:t>
      </w:r>
    </w:p>
    <w:p w:rsidRPr="00F4030F" w:rsidR="00F86FE9" w:rsidP="00654407" w:rsidRDefault="00F86FE9" w14:paraId="4D439BA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3)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Composition:</w:t>
      </w:r>
    </w:p>
    <w:p w:rsidRPr="00F4030F" w:rsidR="00F86FE9" w:rsidP="00654407" w:rsidRDefault="00F86FE9" w14:paraId="4D439BA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Two-Coat Colors:</w:t>
      </w:r>
    </w:p>
    <w:p w:rsidRPr="00F4030F" w:rsidR="00F86FE9" w:rsidP="00654407" w:rsidRDefault="00F86FE9" w14:paraId="4D439BA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0.2-mil primer coat, 0.8-mil color coat</w:t>
      </w:r>
    </w:p>
    <w:p w:rsidRPr="00F4030F" w:rsidR="00F86FE9" w:rsidP="00654407" w:rsidRDefault="00F86FE9" w14:paraId="4D439BA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Three-Coat Colors:</w:t>
      </w:r>
    </w:p>
    <w:p w:rsidRPr="00F4030F" w:rsidR="00F86FE9" w:rsidP="00654407" w:rsidRDefault="00F86FE9" w14:paraId="4D439BA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0.2-mil primer coat, 0.8-mil color coat, 0.7-mil clear coat</w:t>
      </w:r>
    </w:p>
    <w:p w:rsidRPr="00F4030F" w:rsidR="00F86FE9" w:rsidP="00654407" w:rsidRDefault="00F86FE9" w14:paraId="4D439BA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4)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Performance:</w:t>
      </w:r>
    </w:p>
    <w:p w:rsidRPr="00F4030F" w:rsidR="00F86FE9" w:rsidP="00654407" w:rsidRDefault="00F86FE9" w14:paraId="4D439BA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Gloss:</w:t>
      </w:r>
    </w:p>
    <w:p w:rsidRPr="00F4030F" w:rsidR="00F86FE9" w:rsidP="00654407" w:rsidRDefault="00F86FE9" w14:paraId="4D439BA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 shall have a gloss value of 20-35 at 60°.</w:t>
      </w:r>
    </w:p>
    <w:p w:rsidRPr="00F4030F" w:rsidR="00F86FE9" w:rsidP="00654407" w:rsidRDefault="00F86FE9" w14:paraId="4D439BA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D523.</w:t>
      </w:r>
    </w:p>
    <w:p w:rsidRPr="00F4030F" w:rsidR="00F86FE9" w:rsidP="00654407" w:rsidRDefault="00F86FE9" w14:paraId="4D439BB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Solar Reflectance:</w:t>
      </w:r>
    </w:p>
    <w:p w:rsidRPr="00F4030F" w:rsidR="00F86FE9" w:rsidP="00654407" w:rsidRDefault="00F86FE9" w14:paraId="4D439BB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 shall have a value of &gt;25% initial, &gt;15% after</w:t>
      </w:r>
    </w:p>
    <w:p w:rsidRPr="00F4030F" w:rsidR="00F86FE9" w:rsidP="00654407" w:rsidRDefault="00F86FE9" w14:paraId="4D439BB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3 years for Steep Slope and a value of &gt;65% initial, &gt;50%</w:t>
      </w:r>
    </w:p>
    <w:p w:rsidRPr="00F4030F" w:rsidR="00F86FE9" w:rsidP="00654407" w:rsidRDefault="00F86FE9" w14:paraId="4D439BB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after 3 years for Low Slope.</w:t>
      </w:r>
    </w:p>
    <w:p w:rsidRPr="00F4030F" w:rsidR="00F86FE9" w:rsidP="00654407" w:rsidRDefault="00F86FE9" w14:paraId="4D439BB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E903.</w:t>
      </w:r>
    </w:p>
    <w:p w:rsidRPr="00F4030F" w:rsidR="00F86FE9" w:rsidP="00654407" w:rsidRDefault="00F86FE9" w14:paraId="4D439BB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Emissivity:</w:t>
      </w:r>
    </w:p>
    <w:p w:rsidRPr="00F4030F" w:rsidR="00F86FE9" w:rsidP="00654407" w:rsidRDefault="00F86FE9" w14:paraId="4D439BB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 shall have a value of 0.80 (80%) min.</w:t>
      </w:r>
    </w:p>
    <w:p w:rsidRPr="00F4030F" w:rsidR="00F86FE9" w:rsidP="00654407" w:rsidRDefault="00F86FE9" w14:paraId="4D439BB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C1371.</w:t>
      </w:r>
    </w:p>
    <w:p w:rsidRPr="00F4030F" w:rsidR="00F86FE9" w:rsidP="00654407" w:rsidRDefault="00F86FE9" w14:paraId="4D439BB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d)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Pencil Hardness:</w:t>
      </w:r>
    </w:p>
    <w:p w:rsidRPr="00F4030F" w:rsidR="00F86FE9" w:rsidP="00654407" w:rsidRDefault="00F86FE9" w14:paraId="4D439BB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 shall have a value of F-2H.</w:t>
      </w:r>
    </w:p>
    <w:p w:rsidRPr="00F4030F" w:rsidR="00F86FE9" w:rsidP="00654407" w:rsidRDefault="00F86FE9" w14:paraId="4D439BB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D3363.</w:t>
      </w:r>
    </w:p>
    <w:p w:rsidRPr="00F4030F" w:rsidR="00F86FE9" w:rsidP="00654407" w:rsidRDefault="00F86FE9" w14:paraId="4D439BB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Flexibility:</w:t>
      </w:r>
    </w:p>
    <w:p w:rsidRPr="00F4030F" w:rsidR="00F86FE9" w:rsidP="00654407" w:rsidRDefault="00F86FE9" w14:paraId="4D439BB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 shall have a value of 0-2 T-bend, no pick off.</w:t>
      </w:r>
    </w:p>
    <w:p w:rsidRPr="00F4030F" w:rsidR="00F86FE9" w:rsidP="00654407" w:rsidRDefault="00F86FE9" w14:paraId="4D439BB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D4145.</w:t>
      </w:r>
    </w:p>
    <w:p w:rsidRPr="00F4030F" w:rsidR="00F86FE9" w:rsidP="00654407" w:rsidRDefault="00F86FE9" w14:paraId="4D439BB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Adhesion:</w:t>
      </w:r>
    </w:p>
    <w:p w:rsidRPr="00F4030F" w:rsidR="00F86FE9" w:rsidP="00654407" w:rsidRDefault="00F86FE9" w14:paraId="4D439BB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 shall have a value of No Adhesion Loss.</w:t>
      </w:r>
    </w:p>
    <w:p w:rsidRPr="00F4030F" w:rsidR="00F86FE9" w:rsidP="00654407" w:rsidRDefault="00F86FE9" w14:paraId="4D439BC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D3359.</w:t>
      </w:r>
    </w:p>
    <w:p w:rsidRPr="00F4030F" w:rsidR="00F86FE9" w:rsidP="00654407" w:rsidRDefault="00F86FE9" w14:paraId="4D439BC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g)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Reverse Impact:</w:t>
      </w:r>
    </w:p>
    <w:p w:rsidRPr="00F4030F" w:rsidR="00F86FE9" w:rsidP="00654407" w:rsidRDefault="00F86FE9" w14:paraId="4D439BC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Finish shall have a value of No Cracking </w:t>
      </w:r>
      <w:proofErr w:type="gramStart"/>
      <w:r w:rsidRPr="00F4030F">
        <w:rPr>
          <w:rFonts w:ascii="Arial" w:hAnsi="Arial" w:cs="Arial"/>
          <w:sz w:val="20"/>
          <w:szCs w:val="20"/>
        </w:rPr>
        <w:t>Or</w:t>
      </w:r>
      <w:proofErr w:type="gramEnd"/>
      <w:r w:rsidRPr="00F4030F">
        <w:rPr>
          <w:rFonts w:ascii="Arial" w:hAnsi="Arial" w:cs="Arial"/>
          <w:sz w:val="20"/>
          <w:szCs w:val="20"/>
        </w:rPr>
        <w:t xml:space="preserve"> Adhesion Loss.</w:t>
      </w:r>
    </w:p>
    <w:p w:rsidRPr="00F4030F" w:rsidR="00F86FE9" w:rsidP="00654407" w:rsidRDefault="00F86FE9" w14:paraId="4D439BC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D2794.</w:t>
      </w:r>
    </w:p>
    <w:p w:rsidRPr="00F4030F" w:rsidR="00F86FE9" w:rsidP="00654407" w:rsidRDefault="00F86FE9" w14:paraId="4D439BC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h)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Abrasion:</w:t>
      </w:r>
    </w:p>
    <w:p w:rsidRPr="00F4030F" w:rsidR="00F86FE9" w:rsidP="00654407" w:rsidRDefault="00F86FE9" w14:paraId="4D439BC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 shall have a value of 65-85 l/mil.</w:t>
      </w:r>
    </w:p>
    <w:p w:rsidRPr="00F4030F" w:rsidR="00F86FE9" w:rsidP="00654407" w:rsidRDefault="00F86FE9" w14:paraId="4D439BC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D968.</w:t>
      </w:r>
    </w:p>
    <w:p w:rsidRPr="00F4030F" w:rsidR="00F86FE9" w:rsidP="00654407" w:rsidRDefault="00F86FE9" w14:paraId="4D439BC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proofErr w:type="spellStart"/>
      <w:r w:rsidRPr="00F4030F">
        <w:rPr>
          <w:rFonts w:ascii="Arial" w:hAnsi="Arial" w:cs="Arial"/>
          <w:sz w:val="20"/>
          <w:szCs w:val="20"/>
        </w:rPr>
        <w:t>i</w:t>
      </w:r>
      <w:proofErr w:type="spellEnd"/>
      <w:r w:rsidRPr="00F4030F">
        <w:rPr>
          <w:rFonts w:ascii="Arial" w:hAnsi="Arial" w:cs="Arial"/>
          <w:sz w:val="20"/>
          <w:szCs w:val="20"/>
        </w:rPr>
        <w:t>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Mortar Resistance:</w:t>
      </w:r>
    </w:p>
    <w:p w:rsidRPr="00F4030F" w:rsidR="00F86FE9" w:rsidP="00654407" w:rsidRDefault="00F86FE9" w14:paraId="4D439BC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 shall have a value of No Effect.</w:t>
      </w:r>
    </w:p>
    <w:p w:rsidRPr="00F4030F" w:rsidR="00F86FE9" w:rsidP="00654407" w:rsidRDefault="00F86FE9" w14:paraId="4D439BC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C267.</w:t>
      </w:r>
    </w:p>
    <w:p w:rsidRPr="00F4030F" w:rsidR="00F86FE9" w:rsidP="00654407" w:rsidRDefault="00F86FE9" w14:paraId="4D439BC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j)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Detergent Resistance:</w:t>
      </w:r>
    </w:p>
    <w:p w:rsidRPr="00F4030F" w:rsidR="00F86FE9" w:rsidP="00654407" w:rsidRDefault="00F86FE9" w14:paraId="4D439BC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Finish shall have a value of No Effect using 3% </w:t>
      </w:r>
      <w:proofErr w:type="gramStart"/>
      <w:r w:rsidRPr="00F4030F">
        <w:rPr>
          <w:rFonts w:ascii="Arial" w:hAnsi="Arial" w:cs="Arial"/>
          <w:sz w:val="20"/>
          <w:szCs w:val="20"/>
        </w:rPr>
        <w:t>detergent</w:t>
      </w:r>
      <w:proofErr w:type="gramEnd"/>
    </w:p>
    <w:p w:rsidRPr="00F4030F" w:rsidR="00F86FE9" w:rsidP="00654407" w:rsidRDefault="00F86FE9" w14:paraId="4D439BC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@ 100 F° (72 </w:t>
      </w:r>
      <w:proofErr w:type="spellStart"/>
      <w:r w:rsidRPr="00F4030F">
        <w:rPr>
          <w:rFonts w:ascii="Arial" w:hAnsi="Arial" w:cs="Arial"/>
          <w:sz w:val="20"/>
          <w:szCs w:val="20"/>
        </w:rPr>
        <w:t>hrs</w:t>
      </w:r>
      <w:proofErr w:type="spellEnd"/>
      <w:r w:rsidRPr="00F4030F">
        <w:rPr>
          <w:rFonts w:ascii="Arial" w:hAnsi="Arial" w:cs="Arial"/>
          <w:sz w:val="20"/>
          <w:szCs w:val="20"/>
        </w:rPr>
        <w:t>).</w:t>
      </w:r>
    </w:p>
    <w:p w:rsidRPr="00F4030F" w:rsidR="00F86FE9" w:rsidP="00654407" w:rsidRDefault="00F86FE9" w14:paraId="4D439BC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D2248.</w:t>
      </w:r>
    </w:p>
    <w:p w:rsidRPr="00F4030F" w:rsidR="00F86FE9" w:rsidP="00654407" w:rsidRDefault="00F86FE9" w14:paraId="4D439BC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k)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Acid Resistance:</w:t>
      </w:r>
    </w:p>
    <w:p w:rsidRPr="00F4030F" w:rsidR="00F86FE9" w:rsidP="00654407" w:rsidRDefault="00F86FE9" w14:paraId="4D439BC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Finish shall have a value of No Effect using 10% </w:t>
      </w:r>
      <w:proofErr w:type="gramStart"/>
      <w:r w:rsidRPr="00F4030F">
        <w:rPr>
          <w:rFonts w:ascii="Arial" w:hAnsi="Arial" w:cs="Arial"/>
          <w:sz w:val="20"/>
          <w:szCs w:val="20"/>
        </w:rPr>
        <w:t>muriatic</w:t>
      </w:r>
      <w:proofErr w:type="gramEnd"/>
    </w:p>
    <w:p w:rsidRPr="00F4030F" w:rsidR="00F86FE9" w:rsidP="00654407" w:rsidRDefault="00F86FE9" w14:paraId="4D439BD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acid (24 </w:t>
      </w:r>
      <w:proofErr w:type="spellStart"/>
      <w:r w:rsidRPr="00F4030F">
        <w:rPr>
          <w:rFonts w:ascii="Arial" w:hAnsi="Arial" w:cs="Arial"/>
          <w:sz w:val="20"/>
          <w:szCs w:val="20"/>
        </w:rPr>
        <w:t>hrs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) and No Effect using 20% sulfuric acid (18 </w:t>
      </w:r>
      <w:proofErr w:type="spellStart"/>
      <w:r w:rsidRPr="00F4030F">
        <w:rPr>
          <w:rFonts w:ascii="Arial" w:hAnsi="Arial" w:cs="Arial"/>
          <w:sz w:val="20"/>
          <w:szCs w:val="20"/>
        </w:rPr>
        <w:t>hrs</w:t>
      </w:r>
      <w:proofErr w:type="spellEnd"/>
      <w:r w:rsidRPr="00F4030F">
        <w:rPr>
          <w:rFonts w:ascii="Arial" w:hAnsi="Arial" w:cs="Arial"/>
          <w:sz w:val="20"/>
          <w:szCs w:val="20"/>
        </w:rPr>
        <w:t>).</w:t>
      </w:r>
    </w:p>
    <w:p w:rsidRPr="00F4030F" w:rsidR="00F86FE9" w:rsidP="00654407" w:rsidRDefault="00F86FE9" w14:paraId="4D439BD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D1308.</w:t>
      </w:r>
    </w:p>
    <w:p w:rsidRPr="00F4030F" w:rsidR="00F86FE9" w:rsidP="00654407" w:rsidRDefault="00F86FE9" w14:paraId="4D439BD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l)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Acid Rain:</w:t>
      </w:r>
    </w:p>
    <w:p w:rsidRPr="00F4030F" w:rsidR="00F86FE9" w:rsidP="00654407" w:rsidRDefault="00F86FE9" w14:paraId="4D439BD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 shall have a value of No Objectionable Color Change</w:t>
      </w:r>
    </w:p>
    <w:p w:rsidRPr="00F4030F" w:rsidR="00F86FE9" w:rsidP="00654407" w:rsidRDefault="00F86FE9" w14:paraId="4D439BD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after 15 cycle min.</w:t>
      </w:r>
    </w:p>
    <w:p w:rsidRPr="00F4030F" w:rsidR="00F86FE9" w:rsidP="00654407" w:rsidRDefault="00F86FE9" w14:paraId="4D439BD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Testing shall be in accordance with </w:t>
      </w:r>
      <w:proofErr w:type="spellStart"/>
      <w:r w:rsidRPr="00F4030F">
        <w:rPr>
          <w:rFonts w:ascii="Arial" w:hAnsi="Arial" w:cs="Arial"/>
          <w:sz w:val="20"/>
          <w:szCs w:val="20"/>
        </w:rPr>
        <w:t>Kesternich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 SO2, DIN 50018.</w:t>
      </w:r>
    </w:p>
    <w:p w:rsidRPr="00F4030F" w:rsidR="00F86FE9" w:rsidP="00654407" w:rsidRDefault="00F86FE9" w14:paraId="4D439BD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m)</w:t>
      </w:r>
      <w:r w:rsidRPr="00F4030F">
        <w:rPr>
          <w:rFonts w:ascii="Arial" w:hAnsi="Arial" w:cs="Arial"/>
          <w:sz w:val="20"/>
          <w:szCs w:val="20"/>
        </w:rPr>
        <w:tab/>
      </w:r>
      <w:proofErr w:type="spellStart"/>
      <w:r w:rsidRPr="00F4030F">
        <w:rPr>
          <w:rFonts w:ascii="Arial" w:hAnsi="Arial" w:cs="Arial"/>
          <w:sz w:val="20"/>
          <w:szCs w:val="20"/>
        </w:rPr>
        <w:t>Alkalai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 Resistance:</w:t>
      </w:r>
    </w:p>
    <w:p w:rsidRPr="00F4030F" w:rsidR="00F86FE9" w:rsidP="00654407" w:rsidRDefault="00F86FE9" w14:paraId="4D439BD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Finish shall have a value of No Effect using 10%, </w:t>
      </w:r>
      <w:proofErr w:type="gramStart"/>
      <w:r w:rsidRPr="00F4030F">
        <w:rPr>
          <w:rFonts w:ascii="Arial" w:hAnsi="Arial" w:cs="Arial"/>
          <w:sz w:val="20"/>
          <w:szCs w:val="20"/>
        </w:rPr>
        <w:t>25%</w:t>
      </w:r>
      <w:proofErr w:type="gramEnd"/>
    </w:p>
    <w:p w:rsidRPr="00F4030F" w:rsidR="00F86FE9" w:rsidP="00654407" w:rsidRDefault="00F86FE9" w14:paraId="4D439BD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NaOH (1 </w:t>
      </w:r>
      <w:proofErr w:type="spellStart"/>
      <w:r w:rsidRPr="00F4030F">
        <w:rPr>
          <w:rFonts w:ascii="Arial" w:hAnsi="Arial" w:cs="Arial"/>
          <w:sz w:val="20"/>
          <w:szCs w:val="20"/>
        </w:rPr>
        <w:t>hr</w:t>
      </w:r>
      <w:proofErr w:type="spellEnd"/>
      <w:r w:rsidRPr="00F4030F">
        <w:rPr>
          <w:rFonts w:ascii="Arial" w:hAnsi="Arial" w:cs="Arial"/>
          <w:sz w:val="20"/>
          <w:szCs w:val="20"/>
        </w:rPr>
        <w:t>).</w:t>
      </w:r>
    </w:p>
    <w:p w:rsidRPr="00F4030F" w:rsidR="00F86FE9" w:rsidP="00654407" w:rsidRDefault="00F86FE9" w14:paraId="4D439BD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D1308.</w:t>
      </w:r>
    </w:p>
    <w:p w:rsidRPr="00F4030F" w:rsidR="00F86FE9" w:rsidP="00654407" w:rsidRDefault="00F86FE9" w14:paraId="4D439BD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n)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Salt Spray Resistance:</w:t>
      </w:r>
    </w:p>
    <w:p w:rsidRPr="00F4030F" w:rsidR="00F86FE9" w:rsidP="00654407" w:rsidRDefault="00F86FE9" w14:paraId="4D439BD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Finish shall have a value of No Face Blistering; Max </w:t>
      </w:r>
      <w:proofErr w:type="gramStart"/>
      <w:r w:rsidRPr="00F4030F">
        <w:rPr>
          <w:rFonts w:ascii="Arial" w:hAnsi="Arial" w:cs="Arial"/>
          <w:sz w:val="20"/>
          <w:szCs w:val="20"/>
        </w:rPr>
        <w:t>average</w:t>
      </w:r>
      <w:proofErr w:type="gramEnd"/>
    </w:p>
    <w:p w:rsidRPr="00F4030F" w:rsidR="00F86FE9" w:rsidP="00654407" w:rsidRDefault="00F86FE9" w14:paraId="4D439BD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1/16" scribe creep, passes 4000 </w:t>
      </w:r>
      <w:proofErr w:type="spellStart"/>
      <w:r w:rsidRPr="00F4030F">
        <w:rPr>
          <w:rFonts w:ascii="Arial" w:hAnsi="Arial" w:cs="Arial"/>
          <w:sz w:val="20"/>
          <w:szCs w:val="20"/>
        </w:rPr>
        <w:t>hrs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 using 5% salt fog @ 95° F.</w:t>
      </w:r>
    </w:p>
    <w:p w:rsidRPr="00F4030F" w:rsidR="00F86FE9" w:rsidP="00654407" w:rsidRDefault="00F86FE9" w14:paraId="4D439BD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B117.</w:t>
      </w:r>
    </w:p>
    <w:p w:rsidRPr="00F4030F" w:rsidR="00F86FE9" w:rsidP="00654407" w:rsidRDefault="00F86FE9" w14:paraId="4D439BD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o)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Humidity Resistance:</w:t>
      </w:r>
    </w:p>
    <w:p w:rsidRPr="00F4030F" w:rsidR="00F86FE9" w:rsidP="00654407" w:rsidRDefault="00F86FE9" w14:paraId="4D439BD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Finish shall have a value of Passes 4000 </w:t>
      </w:r>
      <w:proofErr w:type="spellStart"/>
      <w:r w:rsidRPr="00F4030F">
        <w:rPr>
          <w:rFonts w:ascii="Arial" w:hAnsi="Arial" w:cs="Arial"/>
          <w:sz w:val="20"/>
          <w:szCs w:val="20"/>
        </w:rPr>
        <w:t>hrs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, No #8 </w:t>
      </w:r>
      <w:proofErr w:type="gramStart"/>
      <w:r w:rsidRPr="00F4030F">
        <w:rPr>
          <w:rFonts w:ascii="Arial" w:hAnsi="Arial" w:cs="Arial"/>
          <w:sz w:val="20"/>
          <w:szCs w:val="20"/>
        </w:rPr>
        <w:t>blisters</w:t>
      </w:r>
      <w:proofErr w:type="gramEnd"/>
    </w:p>
    <w:p w:rsidRPr="00F4030F" w:rsidR="00F86FE9" w:rsidP="00654407" w:rsidRDefault="00F86FE9" w14:paraId="4D439BE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using 100% relative humidity @ 95° F.</w:t>
      </w:r>
    </w:p>
    <w:p w:rsidRPr="00F4030F" w:rsidR="00F86FE9" w:rsidP="00654407" w:rsidRDefault="00F86FE9" w14:paraId="4D439BE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D714, ASTM D2247.</w:t>
      </w:r>
    </w:p>
    <w:p w:rsidRPr="00F4030F" w:rsidR="00F86FE9" w:rsidP="00654407" w:rsidRDefault="00F86FE9" w14:paraId="4D439BE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Exterior Exposure:</w:t>
      </w:r>
    </w:p>
    <w:p w:rsidRPr="00F4030F" w:rsidR="00F86FE9" w:rsidP="00654407" w:rsidRDefault="00F86FE9" w14:paraId="4D439BE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Finish shall have a value of Max 5 fade and Max 8 chalk at</w:t>
      </w:r>
    </w:p>
    <w:p w:rsidRPr="00F4030F" w:rsidR="00F86FE9" w:rsidP="00654407" w:rsidRDefault="00F86FE9" w14:paraId="4D439BE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10 </w:t>
      </w:r>
      <w:proofErr w:type="spellStart"/>
      <w:r w:rsidRPr="00F4030F">
        <w:rPr>
          <w:rFonts w:ascii="Arial" w:hAnsi="Arial" w:cs="Arial"/>
          <w:sz w:val="20"/>
          <w:szCs w:val="20"/>
        </w:rPr>
        <w:t>yrs</w:t>
      </w:r>
      <w:proofErr w:type="spellEnd"/>
      <w:r w:rsidRPr="00F4030F">
        <w:rPr>
          <w:rFonts w:ascii="Arial" w:hAnsi="Arial" w:cs="Arial"/>
          <w:sz w:val="20"/>
          <w:szCs w:val="20"/>
        </w:rPr>
        <w:t xml:space="preserve"> @ 45°, south Florida.</w:t>
      </w:r>
    </w:p>
    <w:p w:rsidRPr="00F4030F" w:rsidR="00F86FE9" w:rsidP="00654407" w:rsidRDefault="00F86FE9" w14:paraId="4D439BE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D2244, ASTM D4214.</w:t>
      </w:r>
    </w:p>
    <w:p w:rsidRPr="00F4030F" w:rsidR="00F86FE9" w:rsidP="00654407" w:rsidRDefault="00F86FE9" w14:paraId="4D439BE6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E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Anodized:</w:t>
      </w:r>
    </w:p>
    <w:p w:rsidRPr="00F4030F" w:rsidR="00F86FE9" w:rsidP="00654407" w:rsidRDefault="00F86FE9" w14:paraId="4D439BE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Type:</w:t>
      </w:r>
    </w:p>
    <w:p w:rsidRPr="00F4030F" w:rsidR="00F86FE9" w:rsidP="00654407" w:rsidRDefault="00F86FE9" w14:paraId="4D439BE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AA-C22-A21 (clear)</w:t>
      </w:r>
    </w:p>
    <w:p w:rsidRPr="00F4030F" w:rsidR="00F86FE9" w:rsidP="00654407" w:rsidRDefault="00F86FE9" w14:paraId="4D439BE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AA-C22-A23 (colored)</w:t>
      </w:r>
    </w:p>
    <w:p w:rsidRPr="00F4030F" w:rsidR="00F86FE9" w:rsidP="00654407" w:rsidRDefault="00F86FE9" w14:paraId="4D439BE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Color:</w:t>
      </w:r>
    </w:p>
    <w:p w:rsidRPr="00F4030F" w:rsidR="00F86FE9" w:rsidP="00654407" w:rsidRDefault="00F86FE9" w14:paraId="4D439BE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 selected by Architect from manufacturer's color guide.</w:t>
      </w:r>
    </w:p>
    <w:p w:rsidRPr="00F4030F" w:rsidR="00F86FE9" w:rsidP="00654407" w:rsidRDefault="00F86FE9" w14:paraId="4D439BE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3)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Composition:</w:t>
      </w:r>
    </w:p>
    <w:p w:rsidRPr="00F4030F" w:rsidR="00F86FE9" w:rsidP="00654407" w:rsidRDefault="00F86FE9" w14:paraId="4D439BE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proofErr w:type="spellStart"/>
      <w:r w:rsidRPr="00F4030F">
        <w:rPr>
          <w:rFonts w:ascii="Arial" w:hAnsi="Arial" w:cs="Arial"/>
          <w:sz w:val="20"/>
          <w:szCs w:val="20"/>
        </w:rPr>
        <w:t>i</w:t>
      </w:r>
      <w:proofErr w:type="spellEnd"/>
      <w:r w:rsidRPr="00F4030F">
        <w:rPr>
          <w:rFonts w:ascii="Arial" w:hAnsi="Arial" w:cs="Arial"/>
          <w:sz w:val="20"/>
          <w:szCs w:val="20"/>
        </w:rPr>
        <w:t>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Anodized (clear):</w:t>
      </w:r>
    </w:p>
    <w:p w:rsidRPr="00F4030F" w:rsidR="00F86FE9" w:rsidP="00654407" w:rsidRDefault="00F86FE9" w14:paraId="4D439BE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barrier, aluminum oxide, nickel/hydrate seal</w:t>
      </w:r>
    </w:p>
    <w:p w:rsidRPr="00F4030F" w:rsidR="00F86FE9" w:rsidP="00654407" w:rsidRDefault="00F86FE9" w14:paraId="4D439BF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ii.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Anodized (colored):</w:t>
      </w:r>
    </w:p>
    <w:p w:rsidRPr="00F4030F" w:rsidR="00F86FE9" w:rsidP="00654407" w:rsidRDefault="00F86FE9" w14:paraId="4D439BF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barrier, 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aluminum oxide, colorant, nickel/hydrate seal</w:t>
      </w:r>
    </w:p>
    <w:p w:rsidRPr="00F4030F" w:rsidR="00F86FE9" w:rsidP="00654407" w:rsidRDefault="00F86FE9" w14:paraId="4D439BF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4)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Performance:</w:t>
      </w:r>
    </w:p>
    <w:p w:rsidRPr="00F4030F" w:rsidR="00F86FE9" w:rsidP="00654407" w:rsidRDefault="00F86FE9" w14:paraId="4D439BF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Salt Spray Resistance:</w:t>
      </w:r>
    </w:p>
    <w:p w:rsidRPr="00F4030F" w:rsidR="00F86FE9" w:rsidP="00654407" w:rsidRDefault="00F86FE9" w14:paraId="4D439BF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B117.</w:t>
      </w:r>
    </w:p>
    <w:p w:rsidRPr="00F4030F" w:rsidR="00F86FE9" w:rsidP="00654407" w:rsidRDefault="00F86FE9" w14:paraId="4D439BF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Acid Dissolution:</w:t>
      </w:r>
    </w:p>
    <w:p w:rsidRPr="00F4030F" w:rsidR="00F86FE9" w:rsidP="00654407" w:rsidRDefault="00F86FE9" w14:paraId="4D439BF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B680.</w:t>
      </w:r>
    </w:p>
    <w:p w:rsidRPr="00F4030F" w:rsidR="00F86FE9" w:rsidP="00654407" w:rsidRDefault="00F86FE9" w14:paraId="4D439BF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Gloss:</w:t>
      </w:r>
    </w:p>
    <w:p w:rsidRPr="00F4030F" w:rsidR="00F86FE9" w:rsidP="00654407" w:rsidRDefault="00F86FE9" w14:paraId="4D439BF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D523.</w:t>
      </w:r>
    </w:p>
    <w:p w:rsidRPr="00F4030F" w:rsidR="00F86FE9" w:rsidP="00654407" w:rsidRDefault="00F86FE9" w14:paraId="4D439BF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d)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Coating Mass:</w:t>
      </w:r>
    </w:p>
    <w:p w:rsidRPr="00F4030F" w:rsidR="00F86FE9" w:rsidP="00654407" w:rsidRDefault="00F86FE9" w14:paraId="4D439BF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Testing shall be in accordance with ASTM B137.</w:t>
      </w:r>
    </w:p>
    <w:p w:rsidRPr="00F4030F" w:rsidR="00F86FE9" w:rsidP="00654407" w:rsidRDefault="00F86FE9" w14:paraId="4D439BFB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BF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Installation System:</w:t>
      </w:r>
    </w:p>
    <w:p w:rsidRPr="00F4030F" w:rsidR="00F86FE9" w:rsidP="00654407" w:rsidRDefault="00F86FE9" w14:paraId="4D439BF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Two Piece Molding System:</w:t>
      </w:r>
    </w:p>
    <w:p w:rsidRPr="00F4030F" w:rsidR="00F86FE9" w:rsidP="00654407" w:rsidRDefault="00F86FE9" w14:paraId="4D439BF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Description:</w:t>
      </w:r>
    </w:p>
    <w:p w:rsidRPr="00F4030F" w:rsidR="00F86FE9" w:rsidP="00654407" w:rsidRDefault="00F86FE9" w14:paraId="4D439BF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Field-assembled installation system consisting of exterior cladding panels,</w:t>
      </w:r>
    </w:p>
    <w:p w:rsidRPr="00F4030F" w:rsidR="00F86FE9" w:rsidP="00654407" w:rsidRDefault="00F86FE9" w14:paraId="4D439C0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trim moldings, silicone sealant, and accessories to </w:t>
      </w:r>
      <w:proofErr w:type="gramStart"/>
      <w:r w:rsidRPr="00F4030F">
        <w:rPr>
          <w:rFonts w:ascii="Arial" w:hAnsi="Arial" w:cs="Arial"/>
          <w:sz w:val="20"/>
          <w:szCs w:val="20"/>
        </w:rPr>
        <w:t>provide</w:t>
      </w:r>
      <w:proofErr w:type="gramEnd"/>
    </w:p>
    <w:p w:rsidRPr="00F4030F" w:rsidR="00F86FE9" w:rsidP="00654407" w:rsidRDefault="00F86FE9" w14:paraId="4D439C0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 barrier system.</w:t>
      </w:r>
    </w:p>
    <w:p w:rsidRPr="00F4030F" w:rsidR="00F86FE9" w:rsidP="00654407" w:rsidRDefault="00F86FE9" w14:paraId="4D439C0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Trim Moldings:</w:t>
      </w:r>
    </w:p>
    <w:p w:rsidRPr="00F4030F" w:rsidR="00F86FE9" w:rsidP="00654407" w:rsidRDefault="00F86FE9" w14:paraId="4D439C0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C20-401 Horizontal / Vertical</w:t>
      </w:r>
    </w:p>
    <w:p w:rsidRPr="00F4030F" w:rsidR="00F86FE9" w:rsidP="00654407" w:rsidRDefault="00F86FE9" w14:paraId="4D439C0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R20-401 Receiver</w:t>
      </w:r>
    </w:p>
    <w:p w:rsidRPr="00F4030F" w:rsidR="00F86FE9" w:rsidP="00654407" w:rsidRDefault="00F86FE9" w14:paraId="4D439C0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C20-402 Horizontal / Vertical</w:t>
      </w:r>
    </w:p>
    <w:p w:rsidRPr="00F4030F" w:rsidR="00F86FE9" w:rsidP="00654407" w:rsidRDefault="00F86FE9" w14:paraId="4D439C0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R20-401 Receiver</w:t>
      </w:r>
    </w:p>
    <w:p w:rsidRPr="00F4030F" w:rsidR="00F86FE9" w:rsidP="00654407" w:rsidRDefault="00F86FE9" w14:paraId="4D439C0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3)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C20-403 Perimeter J</w:t>
      </w:r>
    </w:p>
    <w:p w:rsidRPr="00F4030F" w:rsidR="00F86FE9" w:rsidP="00654407" w:rsidRDefault="00F86FE9" w14:paraId="4D439C0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R20-403 Receiver</w:t>
      </w:r>
    </w:p>
    <w:p w:rsidRPr="00F4030F" w:rsidR="00F86FE9" w:rsidP="00654407" w:rsidRDefault="00F86FE9" w14:paraId="4D439C0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4)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C20-404 Inside Corner</w:t>
      </w:r>
    </w:p>
    <w:p w:rsidRPr="00F4030F" w:rsidR="00F86FE9" w:rsidP="00654407" w:rsidRDefault="00F86FE9" w14:paraId="4D439C0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R20-404 Receiver</w:t>
      </w:r>
    </w:p>
    <w:p w:rsidRPr="00F4030F" w:rsidR="00F86FE9" w:rsidP="00654407" w:rsidRDefault="00F86FE9" w14:paraId="4D439C0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5)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C20-405 Outside Corner</w:t>
      </w:r>
    </w:p>
    <w:p w:rsidRPr="00F4030F" w:rsidR="00F86FE9" w:rsidP="00654407" w:rsidRDefault="00F86FE9" w14:paraId="4D439C0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R20-405 Receiver</w:t>
      </w:r>
    </w:p>
    <w:p w:rsidRPr="00F4030F" w:rsidR="00F86FE9" w:rsidP="00654407" w:rsidRDefault="00F86FE9" w14:paraId="4D439C0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6)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C20-406 Horizontal / Vertical (Reveal)</w:t>
      </w:r>
    </w:p>
    <w:p w:rsidRPr="00F4030F" w:rsidR="00F86FE9" w:rsidP="00654407" w:rsidRDefault="00F86FE9" w14:paraId="4D439C0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R20-406 Receiver</w:t>
      </w:r>
    </w:p>
    <w:p w:rsidRPr="00F4030F" w:rsidR="00F86FE9" w:rsidP="00654407" w:rsidRDefault="00F86FE9" w14:paraId="4D439C0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7)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C20-407 Perimeter J (Reveal)</w:t>
      </w:r>
    </w:p>
    <w:p w:rsidRPr="00F4030F" w:rsidR="00F86FE9" w:rsidP="00654407" w:rsidRDefault="00F86FE9" w14:paraId="4D439C1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R20-407 Receiver</w:t>
      </w:r>
    </w:p>
    <w:p w:rsidRPr="00F4030F" w:rsidR="00F86FE9" w:rsidP="00654407" w:rsidRDefault="00F86FE9" w14:paraId="4D439C11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1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Accessories:</w:t>
      </w:r>
    </w:p>
    <w:p w:rsidRPr="00F4030F" w:rsidR="00F86FE9" w:rsidP="00654407" w:rsidRDefault="00F86FE9" w14:paraId="4D439C1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Extrusions:</w:t>
      </w:r>
    </w:p>
    <w:p w:rsidRPr="00F4030F" w:rsidR="00F86FE9" w:rsidP="00654407" w:rsidRDefault="00F86FE9" w14:paraId="4D439C1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Shall conform with ASTM B211 and the manufacturer's recommendations.</w:t>
      </w:r>
    </w:p>
    <w:p w:rsidRPr="00F4030F" w:rsidR="00F86FE9" w:rsidP="00654407" w:rsidRDefault="00F86FE9" w14:paraId="4D439C1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Shall be applied in accordance with the panel manufacturer's installation</w:t>
      </w:r>
    </w:p>
    <w:p w:rsidRPr="00F4030F" w:rsidR="00F86FE9" w:rsidP="00654407" w:rsidRDefault="00F86FE9" w14:paraId="4D439C1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guidelines.</w:t>
      </w:r>
    </w:p>
    <w:p w:rsidRPr="00F4030F" w:rsidR="00F86FE9" w:rsidP="00654407" w:rsidRDefault="00F86FE9" w14:paraId="4D439C1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Sealants:</w:t>
      </w:r>
    </w:p>
    <w:p w:rsidRPr="00F4030F" w:rsidR="00F86FE9" w:rsidP="00654407" w:rsidRDefault="00F86FE9" w14:paraId="4D439C1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Selected from the panel manufacturer's approved list of sealants.</w:t>
      </w:r>
    </w:p>
    <w:p w:rsidRPr="00F4030F" w:rsidR="00F86FE9" w:rsidP="00654407" w:rsidRDefault="00F86FE9" w14:paraId="4D439C1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Shall be applied in accordance with both the panel manufacturer's installation</w:t>
      </w:r>
    </w:p>
    <w:p w:rsidRPr="00F4030F" w:rsidR="00F86FE9" w:rsidP="00654407" w:rsidRDefault="00F86FE9" w14:paraId="4D439C1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guidelines and the sealant manufacturer's recommendations.</w:t>
      </w:r>
    </w:p>
    <w:p w:rsidRPr="00F4030F" w:rsidR="00F86FE9" w:rsidP="00654407" w:rsidRDefault="00F86FE9" w14:paraId="4D439C1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3.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Fasteners:</w:t>
      </w:r>
    </w:p>
    <w:p w:rsidRPr="00F4030F" w:rsidR="00F86FE9" w:rsidP="00654407" w:rsidRDefault="00F86FE9" w14:paraId="4D439C1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Selected by contractor to suit project requirements.</w:t>
      </w:r>
    </w:p>
    <w:p w:rsidRPr="00F4030F" w:rsidR="00F86FE9" w:rsidP="00654407" w:rsidRDefault="00F86FE9" w14:paraId="4D439C1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Shall be applied using the recommended fastener schedule in accordance</w:t>
      </w:r>
    </w:p>
    <w:p w:rsidRPr="00F4030F" w:rsidR="00F86FE9" w:rsidP="00654407" w:rsidRDefault="00F86FE9" w14:paraId="4D439C1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with panel manufacturer's installation guidelines.</w:t>
      </w:r>
    </w:p>
    <w:p w:rsidRPr="00F4030F" w:rsidR="00F86FE9" w:rsidP="00654407" w:rsidRDefault="00F86FE9" w14:paraId="4D439C1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Shall be coated to prevent corrosion and/or reaction with other materials.</w:t>
      </w:r>
    </w:p>
    <w:p w:rsidRPr="00F4030F" w:rsidR="00F86FE9" w:rsidP="00654407" w:rsidRDefault="00F86FE9" w14:paraId="4D439C2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d.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Shall be concealed except where unavoidable.  Exposed fasteners shall</w:t>
      </w:r>
    </w:p>
    <w:p w:rsidRPr="00F4030F" w:rsidR="00F86FE9" w:rsidP="00654407" w:rsidRDefault="00F86FE9" w14:paraId="4D439C2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be finished to match adjoining metal.</w:t>
      </w:r>
    </w:p>
    <w:p w:rsidRPr="00F4030F" w:rsidR="00F86FE9" w:rsidP="00654407" w:rsidRDefault="00F86FE9" w14:paraId="4D439C2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4.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Flashing:</w:t>
      </w:r>
    </w:p>
    <w:p w:rsidRPr="00F4030F" w:rsidR="00F86FE9" w:rsidP="00654407" w:rsidRDefault="00F86FE9" w14:paraId="4D439C2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Selected by contractor to suit project requirements.</w:t>
      </w:r>
    </w:p>
    <w:p w:rsidRPr="00F4030F" w:rsidR="00F86FE9" w:rsidP="00654407" w:rsidRDefault="00F86FE9" w14:paraId="4D439C2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Shall be installed in such a manner to maintain the integrity of the wall system</w:t>
      </w:r>
    </w:p>
    <w:p w:rsidRPr="00F4030F" w:rsidR="00F86FE9" w:rsidP="00654407" w:rsidRDefault="00F86FE9" w14:paraId="4D439C2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against moisture intrusion.</w:t>
      </w:r>
    </w:p>
    <w:p w:rsidRPr="00F4030F" w:rsidR="00F86FE9" w:rsidP="00654407" w:rsidRDefault="00F86FE9" w14:paraId="4D439C26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2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PART 3 - EXECUTION</w:t>
      </w:r>
    </w:p>
    <w:p w:rsidRPr="00F4030F" w:rsidR="00F86FE9" w:rsidP="00654407" w:rsidRDefault="00F86FE9" w14:paraId="4D439C28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2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3.1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EXAMINATION</w:t>
      </w:r>
    </w:p>
    <w:p w:rsidRPr="00F4030F" w:rsidR="00F86FE9" w:rsidP="00654407" w:rsidRDefault="00F86FE9" w14:paraId="4D439C2A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2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Examine substrate to receive the work of this section to verify that the conditions are</w:t>
      </w:r>
    </w:p>
    <w:p w:rsidRPr="00F4030F" w:rsidR="00F86FE9" w:rsidP="00654407" w:rsidRDefault="00F86FE9" w14:paraId="4D439C2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acceptable for installation.</w:t>
      </w:r>
    </w:p>
    <w:p w:rsidRPr="00F4030F" w:rsidR="00F86FE9" w:rsidP="00654407" w:rsidRDefault="00F86FE9" w14:paraId="4D439C2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1.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Substrate to receive panels shall be even, smooth, sound, clean, dry, and free from </w:t>
      </w:r>
    </w:p>
    <w:p w:rsidRPr="00F4030F" w:rsidR="00F86FE9" w:rsidP="00654407" w:rsidRDefault="00F86FE9" w14:paraId="4D439C2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defects detrimental to work.  Notify contractor in writing of conditions detrimental to </w:t>
      </w:r>
    </w:p>
    <w:p w:rsidRPr="00F4030F" w:rsidR="00F86FE9" w:rsidP="00654407" w:rsidRDefault="00F86FE9" w14:paraId="4D439C2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proper and timely completion of the work.</w:t>
      </w:r>
    </w:p>
    <w:p w:rsidRPr="00F4030F" w:rsidR="00F86FE9" w:rsidP="00654407" w:rsidRDefault="00F86FE9" w14:paraId="4D439C3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2.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Substrate to receive panels shall be in vertical and horizontal alignment with no</w:t>
      </w:r>
    </w:p>
    <w:p w:rsidRPr="00F4030F" w:rsidR="00F86FE9" w:rsidP="00654407" w:rsidRDefault="00F86FE9" w14:paraId="4D439C3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more deviation than 1/4" in 20'.</w:t>
      </w:r>
    </w:p>
    <w:p w:rsidRPr="00F4030F" w:rsidR="00F86FE9" w:rsidP="00654407" w:rsidRDefault="00F86FE9" w14:paraId="4D439C3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3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Proceed with installation only after all unsatisfactory conditions have been corrected in</w:t>
      </w:r>
    </w:p>
    <w:p w:rsidRPr="00F4030F" w:rsidR="00F86FE9" w:rsidP="00654407" w:rsidRDefault="00F86FE9" w14:paraId="4D439C3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a manner acceptable to installer.  Starting work within a particular area will be </w:t>
      </w:r>
      <w:proofErr w:type="gramStart"/>
      <w:r w:rsidRPr="00F4030F">
        <w:rPr>
          <w:rFonts w:ascii="Arial" w:hAnsi="Arial" w:cs="Arial"/>
          <w:sz w:val="20"/>
          <w:szCs w:val="20"/>
        </w:rPr>
        <w:t>construed</w:t>
      </w:r>
      <w:proofErr w:type="gramEnd"/>
    </w:p>
    <w:p w:rsidRPr="00F4030F" w:rsidR="00F86FE9" w:rsidP="00654407" w:rsidRDefault="00F86FE9" w14:paraId="4D439C3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as installer's acceptance of surface conditions.</w:t>
      </w:r>
    </w:p>
    <w:p w:rsidRPr="00F4030F" w:rsidR="00F86FE9" w:rsidP="00654407" w:rsidRDefault="00F86FE9" w14:paraId="4D439C36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3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3.2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PREPARATION</w:t>
      </w:r>
    </w:p>
    <w:p w:rsidRPr="00F4030F" w:rsidR="00F86FE9" w:rsidP="00654407" w:rsidRDefault="00F86FE9" w14:paraId="4D439C38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39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Verify dimensions as required.</w:t>
      </w:r>
    </w:p>
    <w:p w:rsidRPr="00F4030F" w:rsidR="00F86FE9" w:rsidP="00654407" w:rsidRDefault="00F86FE9" w14:paraId="4D439C3A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3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Protect adjacent work areas and finished surfaces to prevent damage that otherwise</w:t>
      </w:r>
    </w:p>
    <w:p w:rsidRPr="00F4030F" w:rsidR="00F86FE9" w:rsidP="00654407" w:rsidRDefault="00F86FE9" w14:paraId="4D439C3C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might occur during the work of this section.</w:t>
      </w:r>
    </w:p>
    <w:p w:rsidRPr="00F4030F" w:rsidR="00F86FE9" w:rsidP="00654407" w:rsidRDefault="00F86FE9" w14:paraId="4D439C3D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3E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3.3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INSTALLATION</w:t>
      </w:r>
    </w:p>
    <w:p w:rsidRPr="00F4030F" w:rsidR="00F86FE9" w:rsidP="00654407" w:rsidRDefault="00F86FE9" w14:paraId="4D439C3F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4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Wall panel assembly shall be installed in accordance with the manufacturer's written</w:t>
      </w:r>
    </w:p>
    <w:p w:rsidRPr="00F4030F" w:rsidR="00F86FE9" w:rsidP="00654407" w:rsidRDefault="00F86FE9" w14:paraId="4D439C41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installation guidelines and the approved set of shop drawings.</w:t>
      </w:r>
    </w:p>
    <w:p w:rsidRPr="00F4030F" w:rsidR="00F86FE9" w:rsidP="00654407" w:rsidRDefault="00F86FE9" w14:paraId="4D439C42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43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Erect wall panel assembly level and true to the intended plane.</w:t>
      </w:r>
    </w:p>
    <w:p w:rsidRPr="00F4030F" w:rsidR="00F86FE9" w:rsidP="00654407" w:rsidRDefault="00F86FE9" w14:paraId="4D439C44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45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Maximum deviation from vertical and horizontal alignment of erected wall panel assembly</w:t>
      </w:r>
    </w:p>
    <w:p w:rsidRPr="00F4030F" w:rsidR="00F86FE9" w:rsidP="00654407" w:rsidRDefault="00F86FE9" w14:paraId="4D439C46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shall be no more than 1/4" in 20'-0".</w:t>
      </w:r>
    </w:p>
    <w:p w:rsidRPr="00F4030F" w:rsidR="00F86FE9" w:rsidP="00654407" w:rsidRDefault="00F86FE9" w14:paraId="4D439C47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48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D.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Maximum deviation in panel flatness shall be 0.6% of the assembled units.</w:t>
      </w:r>
    </w:p>
    <w:p w:rsidRPr="00F4030F" w:rsidR="00F86FE9" w:rsidP="00654407" w:rsidRDefault="00F86FE9" w14:paraId="4D439C49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4A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E.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Seal all joints as required using methods and materials as recommended by the panel</w:t>
      </w:r>
    </w:p>
    <w:p w:rsidRPr="00F4030F" w:rsidR="00F86FE9" w:rsidP="00654407" w:rsidRDefault="00F86FE9" w14:paraId="4D439C4B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manufacturer.</w:t>
      </w:r>
    </w:p>
    <w:p w:rsidRPr="00F4030F" w:rsidR="00F86FE9" w:rsidP="00654407" w:rsidRDefault="00F86FE9" w14:paraId="4D439C4C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4D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3.4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CLEANING</w:t>
      </w:r>
    </w:p>
    <w:p w:rsidRPr="00F4030F" w:rsidR="00F86FE9" w:rsidP="00654407" w:rsidRDefault="00F86FE9" w14:paraId="4D439C4E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4F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A.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 xml:space="preserve">Remove panel masking immediately after installation.  Delay will result in </w:t>
      </w:r>
      <w:proofErr w:type="gramStart"/>
      <w:r w:rsidRPr="00F4030F">
        <w:rPr>
          <w:rFonts w:ascii="Arial" w:hAnsi="Arial" w:cs="Arial"/>
          <w:sz w:val="20"/>
          <w:szCs w:val="20"/>
        </w:rPr>
        <w:t>difficulty</w:t>
      </w:r>
      <w:proofErr w:type="gramEnd"/>
    </w:p>
    <w:p w:rsidRPr="00F4030F" w:rsidR="00F86FE9" w:rsidP="00654407" w:rsidRDefault="00F86FE9" w14:paraId="4D439C50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with removal and possibly residue on the panel surface.</w:t>
      </w:r>
    </w:p>
    <w:p w:rsidRPr="00F4030F" w:rsidR="00F86FE9" w:rsidP="00654407" w:rsidRDefault="00F86FE9" w14:paraId="4D439C51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52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B.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Remove temporary coverings and protection to adjacent work areas.</w:t>
      </w:r>
    </w:p>
    <w:p w:rsidRPr="00F4030F" w:rsidR="00F86FE9" w:rsidP="00654407" w:rsidRDefault="00F86FE9" w14:paraId="4D439C53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54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C.</w:t>
      </w:r>
      <w:r w:rsidRPr="00F4030F">
        <w:rPr>
          <w:rFonts w:ascii="Arial" w:hAnsi="Arial" w:cs="Arial"/>
          <w:sz w:val="20"/>
          <w:szCs w:val="20"/>
        </w:rPr>
        <w:tab/>
      </w:r>
      <w:r w:rsidRPr="00F4030F">
        <w:rPr>
          <w:rFonts w:ascii="Arial" w:hAnsi="Arial" w:cs="Arial"/>
          <w:sz w:val="20"/>
          <w:szCs w:val="20"/>
        </w:rPr>
        <w:t>Remove and legally dispose of construction debris from project site.</w:t>
      </w:r>
    </w:p>
    <w:p w:rsidRPr="00F4030F" w:rsidR="00F86FE9" w:rsidP="00654407" w:rsidRDefault="00F86FE9" w14:paraId="4D439C55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56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F4030F" w:rsidR="00F86FE9" w:rsidP="00654407" w:rsidRDefault="00F86FE9" w14:paraId="4D439C57" w14:textId="77777777">
      <w:pPr>
        <w:spacing w:line="240" w:lineRule="auto"/>
        <w:rPr>
          <w:rFonts w:ascii="Arial" w:hAnsi="Arial" w:cs="Arial"/>
          <w:sz w:val="20"/>
          <w:szCs w:val="20"/>
        </w:rPr>
      </w:pPr>
      <w:r w:rsidRPr="00F4030F">
        <w:rPr>
          <w:rFonts w:ascii="Arial" w:hAnsi="Arial" w:cs="Arial"/>
          <w:sz w:val="20"/>
          <w:szCs w:val="20"/>
        </w:rPr>
        <w:t>END OF SECTION</w:t>
      </w:r>
    </w:p>
    <w:p w:rsidRPr="007D5A8F" w:rsidR="00E9519A" w:rsidP="00654407" w:rsidRDefault="00E9519A" w14:paraId="4D439C58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Pr="007D5A8F" w:rsidR="00E9519A" w:rsidP="00654407" w:rsidRDefault="00E9519A" w14:paraId="4D439C59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p w:rsidR="001E4191" w:rsidP="00654407" w:rsidRDefault="001E4191" w14:paraId="4D439C5A" w14:textId="77777777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1E4191" w:rsidSect="00C72C1C">
      <w:headerReference w:type="default" r:id="rId10"/>
      <w:footerReference w:type="default" r:id="rId11"/>
      <w:headerReference w:type="first" r:id="rId12"/>
      <w:footerReference w:type="first" r:id="rId13"/>
      <w:pgSz w:w="12240" w:h="15840" w:orient="portrait"/>
      <w:pgMar w:top="1440" w:right="72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C1C" w:rsidP="00F8608C" w:rsidRDefault="00C72C1C" w14:paraId="174DFF6D" w14:textId="77777777">
      <w:pPr>
        <w:spacing w:line="240" w:lineRule="auto"/>
      </w:pPr>
      <w:r>
        <w:separator/>
      </w:r>
    </w:p>
  </w:endnote>
  <w:endnote w:type="continuationSeparator" w:id="0">
    <w:p w:rsidR="00C72C1C" w:rsidP="00F8608C" w:rsidRDefault="00C72C1C" w14:paraId="68D66B07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156649884"/>
      <w:docPartObj>
        <w:docPartGallery w:val="Page Numbers (Bottom of Page)"/>
        <w:docPartUnique/>
      </w:docPartObj>
    </w:sdtPr>
    <w:sdtEndPr>
      <w:rPr>
        <w:noProof/>
        <w:color w:val="808080" w:themeColor="background1" w:themeTint="FF" w:themeShade="80"/>
        <w:sz w:val="20"/>
        <w:szCs w:val="20"/>
      </w:rPr>
    </w:sdtEndPr>
    <w:sdtContent>
      <w:p w:rsidRPr="00736E57" w:rsidR="00817EC0" w:rsidRDefault="00817EC0" w14:paraId="4D439C65" w14:textId="77777777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</w:p>
      <w:tbl>
        <w:tblPr>
          <w:tblStyle w:val="TableGrid"/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040"/>
          <w:gridCol w:w="5040"/>
        </w:tblGrid>
        <w:tr w:rsidRPr="00736E57" w:rsidR="00817EC0" w:rsidTr="001F238A" w14:paraId="4D439C68" w14:textId="77777777">
          <w:trPr>
            <w:cantSplit/>
          </w:trPr>
          <w:tc>
            <w:tcPr>
              <w:tcW w:w="5040" w:type="dxa"/>
            </w:tcPr>
            <w:p w:rsidRPr="001F238A" w:rsidR="00817EC0" w:rsidP="00392294" w:rsidRDefault="00F86FE9" w14:paraId="4D439C66" w14:textId="77777777">
              <w:pPr>
                <w:pStyle w:val="Footer"/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METAL</w:t>
              </w:r>
              <w:r w:rsidR="00817EC0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WALL PANELS</w:t>
              </w:r>
            </w:p>
          </w:tc>
          <w:tc>
            <w:tcPr>
              <w:tcW w:w="5040" w:type="dxa"/>
              <w:tcMar>
                <w:left w:w="0" w:type="dxa"/>
                <w:right w:w="0" w:type="dxa"/>
              </w:tcMar>
            </w:tcPr>
            <w:p w:rsidRPr="00736E57" w:rsidR="00817EC0" w:rsidP="00F86FE9" w:rsidRDefault="00817EC0" w14:paraId="4D439C67" w14:textId="77777777">
              <w:pPr>
                <w:pStyle w:val="Footer"/>
                <w:jc w:val="right"/>
                <w:rPr>
                  <w:color w:val="808080" w:themeColor="background1" w:themeShade="80"/>
                  <w:sz w:val="20"/>
                  <w:szCs w:val="20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07 42 </w:t>
              </w:r>
              <w:r w:rsidR="00F86FE9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1</w:t>
              </w: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3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- 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654407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t>1</w:t>
              </w:r>
              <w:r w:rsidRPr="00C87301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:rsidRPr="00736E57" w:rsidR="00817EC0" w:rsidRDefault="00817EC0" w14:paraId="4D439C69" w14:textId="77777777">
    <w:pPr>
      <w:pStyle w:val="Footer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Pr="00736E57" w:rsidR="00817EC0" w:rsidTr="00817EC0" w14:paraId="4D439C72" w14:textId="77777777">
      <w:trPr>
        <w:cantSplit/>
      </w:trPr>
      <w:tc>
        <w:tcPr>
          <w:tcW w:w="5040" w:type="dxa"/>
        </w:tcPr>
        <w:p w:rsidRPr="001F238A" w:rsidR="00817EC0" w:rsidP="002A7431" w:rsidRDefault="00817EC0" w14:paraId="4D439C70" w14:textId="77777777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(800) 446-8828 or www.citadelap.com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:rsidRPr="00736E57" w:rsidR="00817EC0" w:rsidP="002A7431" w:rsidRDefault="00817EC0" w14:paraId="4D439C71" w14:textId="77777777">
          <w:pPr>
            <w:pStyle w:val="Footer"/>
            <w:jc w:val="right"/>
            <w:rPr>
              <w:color w:val="808080" w:themeColor="background1" w:themeShade="80"/>
              <w:sz w:val="20"/>
              <w:szCs w:val="20"/>
            </w:rPr>
          </w:pP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GUIDE SPECIFICATION - </w: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begin"/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t>1</w:t>
          </w:r>
          <w:r w:rsidRPr="00C87301"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817EC0" w:rsidRDefault="00817EC0" w14:paraId="4D439C7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C1C" w:rsidP="00F8608C" w:rsidRDefault="00C72C1C" w14:paraId="6326197D" w14:textId="77777777">
      <w:pPr>
        <w:spacing w:line="240" w:lineRule="auto"/>
      </w:pPr>
      <w:r>
        <w:separator/>
      </w:r>
    </w:p>
  </w:footnote>
  <w:footnote w:type="continuationSeparator" w:id="0">
    <w:p w:rsidR="00C72C1C" w:rsidP="00F8608C" w:rsidRDefault="00C72C1C" w14:paraId="6D538E2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Pr="00736E57" w:rsidR="00817EC0" w:rsidTr="009D308F" w14:paraId="4D439C60" w14:textId="77777777">
      <w:trPr>
        <w:cantSplit/>
      </w:trPr>
      <w:tc>
        <w:tcPr>
          <w:tcW w:w="10080" w:type="dxa"/>
          <w:gridSpan w:val="2"/>
        </w:tcPr>
        <w:p w:rsidRPr="00736E57" w:rsidR="00817EC0" w:rsidP="00EA5CF3" w:rsidRDefault="00C72C1C" w14:paraId="4D439C5F" w14:textId="77777777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C72C1C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4D439C74">
              <v:rect id="_x0000_i1026" style="width:7in;height:1pt;mso-width-percent:0;mso-height-percent:0;mso-width-percent:0;mso-height-percent:0" alt="" o:hr="t" o:hrstd="t" o:hrnoshade="t" o:hrpct="0" o:hralign="center" fillcolor="#a5a5a5 [2092]" stroked="f"/>
            </w:pict>
          </w:r>
        </w:p>
      </w:tc>
    </w:tr>
    <w:tr w:rsidRPr="00736E57" w:rsidR="00817EC0" w:rsidTr="009D308F" w14:paraId="4D439C63" w14:textId="77777777">
      <w:trPr>
        <w:cantSplit/>
      </w:trPr>
      <w:tc>
        <w:tcPr>
          <w:tcW w:w="5040" w:type="dxa"/>
        </w:tcPr>
        <w:p w:rsidRPr="00736E57" w:rsidR="00817EC0" w:rsidP="00EA5CF3" w:rsidRDefault="00817EC0" w14:paraId="4D439C61" w14:textId="76AFC7FD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736E5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Citadel Architectural Products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:rsidRPr="00736E57" w:rsidR="00817EC0" w:rsidP="00F86FE9" w:rsidRDefault="00F86FE9" w14:paraId="4D439C62" w14:textId="77777777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>Panel 20</w:t>
          </w:r>
          <w:r w:rsidRPr="00736E57" w:rsidR="00817EC0">
            <w:rPr>
              <w:rFonts w:ascii="Arial" w:hAnsi="Arial" w:cs="Arial"/>
              <w:color w:val="808080" w:themeColor="background1" w:themeShade="80"/>
              <w:sz w:val="28"/>
              <w:szCs w:val="28"/>
              <w:vertAlign w:val="superscript"/>
            </w:rPr>
            <w:t>®</w:t>
          </w:r>
        </w:p>
      </w:tc>
    </w:tr>
  </w:tbl>
  <w:p w:rsidRPr="00736E57" w:rsidR="00817EC0" w:rsidRDefault="00817EC0" w14:paraId="4D439C64" w14:textId="77777777">
    <w:pPr>
      <w:pStyle w:val="Header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Pr="00736E57" w:rsidR="00817EC0" w:rsidTr="00817EC0" w14:paraId="4D439C6B" w14:textId="77777777">
      <w:trPr>
        <w:cantSplit/>
      </w:trPr>
      <w:tc>
        <w:tcPr>
          <w:tcW w:w="10080" w:type="dxa"/>
          <w:gridSpan w:val="2"/>
        </w:tcPr>
        <w:p w:rsidRPr="00736E57" w:rsidR="00817EC0" w:rsidP="00967B77" w:rsidRDefault="00C72C1C" w14:paraId="4D439C6A" w14:textId="77777777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 w:rsidRPr="00C72C1C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4D439C75">
              <v:rect id="_x0000_i1025" style="width:7in;height:1pt;mso-width-percent:0;mso-height-percent:0;mso-width-percent:0;mso-height-percent:0" alt="" o:hr="t" o:hrstd="t" o:hrnoshade="t" o:hrpct="0" o:hralign="center" fillcolor="#a5a5a5 [2092]" stroked="f"/>
            </w:pict>
          </w:r>
        </w:p>
      </w:tc>
    </w:tr>
    <w:tr w:rsidRPr="00736E57" w:rsidR="00817EC0" w:rsidTr="00817EC0" w14:paraId="4D439C6E" w14:textId="77777777">
      <w:trPr>
        <w:cantSplit/>
      </w:trPr>
      <w:tc>
        <w:tcPr>
          <w:tcW w:w="5040" w:type="dxa"/>
        </w:tcPr>
        <w:p w:rsidRPr="00736E57" w:rsidR="00817EC0" w:rsidP="00967B77" w:rsidRDefault="00817EC0" w14:paraId="4D439C6C" w14:textId="77777777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</w:tc>
      <w:tc>
        <w:tcPr>
          <w:tcW w:w="5040" w:type="dxa"/>
          <w:tcMar>
            <w:left w:w="0" w:type="dxa"/>
            <w:right w:w="0" w:type="dxa"/>
          </w:tcMar>
        </w:tcPr>
        <w:p w:rsidRPr="00736E57" w:rsidR="00817EC0" w:rsidP="00967B77" w:rsidRDefault="00817EC0" w14:paraId="4D439C6D" w14:textId="77777777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</w:p>
      </w:tc>
    </w:tr>
  </w:tbl>
  <w:p w:rsidR="00817EC0" w:rsidRDefault="00817EC0" w14:paraId="4D439C6F" w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6F"/>
    <w:rsid w:val="00002D9F"/>
    <w:rsid w:val="00026907"/>
    <w:rsid w:val="00036460"/>
    <w:rsid w:val="0005330D"/>
    <w:rsid w:val="0006432D"/>
    <w:rsid w:val="00072D33"/>
    <w:rsid w:val="00075FA9"/>
    <w:rsid w:val="00092722"/>
    <w:rsid w:val="0009716F"/>
    <w:rsid w:val="000B07B1"/>
    <w:rsid w:val="000B2F73"/>
    <w:rsid w:val="000B39EB"/>
    <w:rsid w:val="000C3AC9"/>
    <w:rsid w:val="000D2507"/>
    <w:rsid w:val="000D3E66"/>
    <w:rsid w:val="000E055F"/>
    <w:rsid w:val="000E5262"/>
    <w:rsid w:val="00106637"/>
    <w:rsid w:val="001102A9"/>
    <w:rsid w:val="00110876"/>
    <w:rsid w:val="001159C5"/>
    <w:rsid w:val="001171B7"/>
    <w:rsid w:val="00134451"/>
    <w:rsid w:val="001350FA"/>
    <w:rsid w:val="001436D5"/>
    <w:rsid w:val="001450D8"/>
    <w:rsid w:val="00152A4F"/>
    <w:rsid w:val="0015425D"/>
    <w:rsid w:val="001757BA"/>
    <w:rsid w:val="001962DA"/>
    <w:rsid w:val="001B66C0"/>
    <w:rsid w:val="001C5083"/>
    <w:rsid w:val="001D5FBA"/>
    <w:rsid w:val="001E4191"/>
    <w:rsid w:val="001F1AE7"/>
    <w:rsid w:val="001F238A"/>
    <w:rsid w:val="001F7CBD"/>
    <w:rsid w:val="002055F4"/>
    <w:rsid w:val="0020641A"/>
    <w:rsid w:val="00216C73"/>
    <w:rsid w:val="00227A01"/>
    <w:rsid w:val="00236495"/>
    <w:rsid w:val="00245F82"/>
    <w:rsid w:val="0025675B"/>
    <w:rsid w:val="002662B5"/>
    <w:rsid w:val="00272659"/>
    <w:rsid w:val="0027428A"/>
    <w:rsid w:val="00287A17"/>
    <w:rsid w:val="00290B8F"/>
    <w:rsid w:val="00292253"/>
    <w:rsid w:val="002A7431"/>
    <w:rsid w:val="002C016F"/>
    <w:rsid w:val="002D2CFE"/>
    <w:rsid w:val="002D48E5"/>
    <w:rsid w:val="002E3E97"/>
    <w:rsid w:val="002F49E3"/>
    <w:rsid w:val="002F6408"/>
    <w:rsid w:val="0031249F"/>
    <w:rsid w:val="003141A2"/>
    <w:rsid w:val="00320225"/>
    <w:rsid w:val="00321F64"/>
    <w:rsid w:val="00333230"/>
    <w:rsid w:val="00343BB5"/>
    <w:rsid w:val="003512B7"/>
    <w:rsid w:val="00351938"/>
    <w:rsid w:val="0035441B"/>
    <w:rsid w:val="00355158"/>
    <w:rsid w:val="00357619"/>
    <w:rsid w:val="003619F0"/>
    <w:rsid w:val="00361FBD"/>
    <w:rsid w:val="003704F1"/>
    <w:rsid w:val="00392294"/>
    <w:rsid w:val="003A3144"/>
    <w:rsid w:val="003C08F1"/>
    <w:rsid w:val="00424373"/>
    <w:rsid w:val="004248A6"/>
    <w:rsid w:val="00425B62"/>
    <w:rsid w:val="00425FD2"/>
    <w:rsid w:val="00452EB9"/>
    <w:rsid w:val="00456BE9"/>
    <w:rsid w:val="004653D1"/>
    <w:rsid w:val="0047387B"/>
    <w:rsid w:val="004758CB"/>
    <w:rsid w:val="00482F84"/>
    <w:rsid w:val="00483009"/>
    <w:rsid w:val="00484726"/>
    <w:rsid w:val="004863B1"/>
    <w:rsid w:val="004A747B"/>
    <w:rsid w:val="004B0767"/>
    <w:rsid w:val="004B7781"/>
    <w:rsid w:val="004B7CB8"/>
    <w:rsid w:val="004C70CF"/>
    <w:rsid w:val="004D54F8"/>
    <w:rsid w:val="004F1177"/>
    <w:rsid w:val="004F4999"/>
    <w:rsid w:val="004F65B9"/>
    <w:rsid w:val="0050212E"/>
    <w:rsid w:val="0053317C"/>
    <w:rsid w:val="00551051"/>
    <w:rsid w:val="00554426"/>
    <w:rsid w:val="00564723"/>
    <w:rsid w:val="00567E28"/>
    <w:rsid w:val="005828DB"/>
    <w:rsid w:val="00595655"/>
    <w:rsid w:val="005A4398"/>
    <w:rsid w:val="005A6B64"/>
    <w:rsid w:val="005B00A4"/>
    <w:rsid w:val="005B7475"/>
    <w:rsid w:val="005C57ED"/>
    <w:rsid w:val="005D45A4"/>
    <w:rsid w:val="005E332C"/>
    <w:rsid w:val="005F258E"/>
    <w:rsid w:val="006118A1"/>
    <w:rsid w:val="00617641"/>
    <w:rsid w:val="00617B0C"/>
    <w:rsid w:val="00621893"/>
    <w:rsid w:val="00621E5F"/>
    <w:rsid w:val="006234D2"/>
    <w:rsid w:val="006242AE"/>
    <w:rsid w:val="00642490"/>
    <w:rsid w:val="00654407"/>
    <w:rsid w:val="0066265A"/>
    <w:rsid w:val="0066504C"/>
    <w:rsid w:val="0066565E"/>
    <w:rsid w:val="00671A60"/>
    <w:rsid w:val="006804C6"/>
    <w:rsid w:val="00682DEE"/>
    <w:rsid w:val="006853CB"/>
    <w:rsid w:val="0068705E"/>
    <w:rsid w:val="006A4766"/>
    <w:rsid w:val="006A64BE"/>
    <w:rsid w:val="006B443D"/>
    <w:rsid w:val="006C45EA"/>
    <w:rsid w:val="0070738D"/>
    <w:rsid w:val="00722EC2"/>
    <w:rsid w:val="00724842"/>
    <w:rsid w:val="00733F69"/>
    <w:rsid w:val="00734E74"/>
    <w:rsid w:val="00736E57"/>
    <w:rsid w:val="00744A00"/>
    <w:rsid w:val="00751BEE"/>
    <w:rsid w:val="00762A45"/>
    <w:rsid w:val="00771426"/>
    <w:rsid w:val="007864A6"/>
    <w:rsid w:val="007A017B"/>
    <w:rsid w:val="007B556C"/>
    <w:rsid w:val="007B5B49"/>
    <w:rsid w:val="007C5858"/>
    <w:rsid w:val="007D4F51"/>
    <w:rsid w:val="007F579A"/>
    <w:rsid w:val="0080549E"/>
    <w:rsid w:val="00817EC0"/>
    <w:rsid w:val="008266C9"/>
    <w:rsid w:val="008416C0"/>
    <w:rsid w:val="00850EFF"/>
    <w:rsid w:val="008541BF"/>
    <w:rsid w:val="008819F5"/>
    <w:rsid w:val="00882F8E"/>
    <w:rsid w:val="00891870"/>
    <w:rsid w:val="00894369"/>
    <w:rsid w:val="00896203"/>
    <w:rsid w:val="008A4A71"/>
    <w:rsid w:val="008B4727"/>
    <w:rsid w:val="008C3554"/>
    <w:rsid w:val="008D3D69"/>
    <w:rsid w:val="008E3953"/>
    <w:rsid w:val="008E4480"/>
    <w:rsid w:val="008E6EA9"/>
    <w:rsid w:val="008F1A82"/>
    <w:rsid w:val="008F5579"/>
    <w:rsid w:val="00900DDD"/>
    <w:rsid w:val="009050B5"/>
    <w:rsid w:val="00923440"/>
    <w:rsid w:val="009640DA"/>
    <w:rsid w:val="009653CC"/>
    <w:rsid w:val="00967443"/>
    <w:rsid w:val="00967B77"/>
    <w:rsid w:val="00970D15"/>
    <w:rsid w:val="00980462"/>
    <w:rsid w:val="00981B7F"/>
    <w:rsid w:val="009840D2"/>
    <w:rsid w:val="009B0FA9"/>
    <w:rsid w:val="009C5028"/>
    <w:rsid w:val="009D308F"/>
    <w:rsid w:val="009F058E"/>
    <w:rsid w:val="00A0013A"/>
    <w:rsid w:val="00A236D9"/>
    <w:rsid w:val="00A36D30"/>
    <w:rsid w:val="00A379A1"/>
    <w:rsid w:val="00A7025A"/>
    <w:rsid w:val="00A92775"/>
    <w:rsid w:val="00A9364A"/>
    <w:rsid w:val="00A94286"/>
    <w:rsid w:val="00A954D4"/>
    <w:rsid w:val="00A957F8"/>
    <w:rsid w:val="00A96CC4"/>
    <w:rsid w:val="00AA7E11"/>
    <w:rsid w:val="00AB44F4"/>
    <w:rsid w:val="00AB5522"/>
    <w:rsid w:val="00AC1D8F"/>
    <w:rsid w:val="00AD64A2"/>
    <w:rsid w:val="00AE1D14"/>
    <w:rsid w:val="00AE3C70"/>
    <w:rsid w:val="00AF6379"/>
    <w:rsid w:val="00B01A76"/>
    <w:rsid w:val="00B05464"/>
    <w:rsid w:val="00B0578C"/>
    <w:rsid w:val="00B107BF"/>
    <w:rsid w:val="00B11EB7"/>
    <w:rsid w:val="00B3726C"/>
    <w:rsid w:val="00B37312"/>
    <w:rsid w:val="00B46474"/>
    <w:rsid w:val="00B506B5"/>
    <w:rsid w:val="00B51CE3"/>
    <w:rsid w:val="00B5480F"/>
    <w:rsid w:val="00B56ED3"/>
    <w:rsid w:val="00B70148"/>
    <w:rsid w:val="00B71DF2"/>
    <w:rsid w:val="00B8519C"/>
    <w:rsid w:val="00B86A7A"/>
    <w:rsid w:val="00BA5839"/>
    <w:rsid w:val="00BF027E"/>
    <w:rsid w:val="00BF12D5"/>
    <w:rsid w:val="00BF4DD5"/>
    <w:rsid w:val="00C0080A"/>
    <w:rsid w:val="00C01CB9"/>
    <w:rsid w:val="00C01CF6"/>
    <w:rsid w:val="00C03D07"/>
    <w:rsid w:val="00C10A36"/>
    <w:rsid w:val="00C12197"/>
    <w:rsid w:val="00C26A22"/>
    <w:rsid w:val="00C36B98"/>
    <w:rsid w:val="00C5445B"/>
    <w:rsid w:val="00C60B28"/>
    <w:rsid w:val="00C63FB6"/>
    <w:rsid w:val="00C72C1C"/>
    <w:rsid w:val="00C75F19"/>
    <w:rsid w:val="00C82778"/>
    <w:rsid w:val="00C85AD3"/>
    <w:rsid w:val="00C87301"/>
    <w:rsid w:val="00CB6E75"/>
    <w:rsid w:val="00CC1868"/>
    <w:rsid w:val="00CC76AE"/>
    <w:rsid w:val="00CF453F"/>
    <w:rsid w:val="00CF6492"/>
    <w:rsid w:val="00D00EA6"/>
    <w:rsid w:val="00D019CD"/>
    <w:rsid w:val="00D15075"/>
    <w:rsid w:val="00D604D1"/>
    <w:rsid w:val="00D67A13"/>
    <w:rsid w:val="00D7730A"/>
    <w:rsid w:val="00D8679A"/>
    <w:rsid w:val="00D946BE"/>
    <w:rsid w:val="00DA4F83"/>
    <w:rsid w:val="00DB046F"/>
    <w:rsid w:val="00DB12E6"/>
    <w:rsid w:val="00DB773E"/>
    <w:rsid w:val="00DE3DE7"/>
    <w:rsid w:val="00DF1124"/>
    <w:rsid w:val="00DF22BA"/>
    <w:rsid w:val="00DF5B46"/>
    <w:rsid w:val="00DF6588"/>
    <w:rsid w:val="00DF724F"/>
    <w:rsid w:val="00E05356"/>
    <w:rsid w:val="00E06669"/>
    <w:rsid w:val="00E10666"/>
    <w:rsid w:val="00E333A4"/>
    <w:rsid w:val="00E44FA3"/>
    <w:rsid w:val="00E4501B"/>
    <w:rsid w:val="00E5071B"/>
    <w:rsid w:val="00E56842"/>
    <w:rsid w:val="00E67BAB"/>
    <w:rsid w:val="00E731D8"/>
    <w:rsid w:val="00E74DE5"/>
    <w:rsid w:val="00E93392"/>
    <w:rsid w:val="00E9519A"/>
    <w:rsid w:val="00EA5CF3"/>
    <w:rsid w:val="00EC2EE4"/>
    <w:rsid w:val="00EC6DA7"/>
    <w:rsid w:val="00ED1173"/>
    <w:rsid w:val="00ED48EB"/>
    <w:rsid w:val="00EE2B49"/>
    <w:rsid w:val="00F03F5E"/>
    <w:rsid w:val="00F23D16"/>
    <w:rsid w:val="00F25E4B"/>
    <w:rsid w:val="00F320E5"/>
    <w:rsid w:val="00F42CEC"/>
    <w:rsid w:val="00F45BEB"/>
    <w:rsid w:val="00F47716"/>
    <w:rsid w:val="00F50579"/>
    <w:rsid w:val="00F60296"/>
    <w:rsid w:val="00F61A3C"/>
    <w:rsid w:val="00F71C93"/>
    <w:rsid w:val="00F8608C"/>
    <w:rsid w:val="00F86FE9"/>
    <w:rsid w:val="00F901CF"/>
    <w:rsid w:val="00F9453C"/>
    <w:rsid w:val="00F979BE"/>
    <w:rsid w:val="00FA4C30"/>
    <w:rsid w:val="00FA713F"/>
    <w:rsid w:val="00FB0CE1"/>
    <w:rsid w:val="00FB4284"/>
    <w:rsid w:val="00FC2309"/>
    <w:rsid w:val="00FC739A"/>
    <w:rsid w:val="00FE2926"/>
    <w:rsid w:val="00FE467B"/>
    <w:rsid w:val="00FE68C4"/>
    <w:rsid w:val="00FF14CB"/>
    <w:rsid w:val="0D58110D"/>
    <w:rsid w:val="23223ADD"/>
    <w:rsid w:val="3839F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439A9A"/>
  <w15:chartTrackingRefBased/>
  <w15:docId w15:val="{328B46D7-07E9-4BBD-9C7A-F2BF8C0ADA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exac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17C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33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8608C"/>
  </w:style>
  <w:style w:type="paragraph" w:styleId="Footer">
    <w:name w:val="footer"/>
    <w:basedOn w:val="Normal"/>
    <w:link w:val="Foot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8608C"/>
  </w:style>
  <w:style w:type="table" w:styleId="TableGrid">
    <w:name w:val="Table Grid"/>
    <w:basedOn w:val="TableNormal"/>
    <w:uiPriority w:val="39"/>
    <w:rsid w:val="0039229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91a3ea08dfee440e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0f951-6398-408d-9646-dfa2e9d6daed}"/>
      </w:docPartPr>
      <w:docPartBody>
        <w:p w14:paraId="58E1066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224124C7F041B6884BFAD72197C2" ma:contentTypeVersion="24" ma:contentTypeDescription="Create a new document." ma:contentTypeScope="" ma:versionID="0c010f97066adcb81caf215fe4192daf">
  <xsd:schema xmlns:xsd="http://www.w3.org/2001/XMLSchema" xmlns:xs="http://www.w3.org/2001/XMLSchema" xmlns:p="http://schemas.microsoft.com/office/2006/metadata/properties" xmlns:ns2="6203a3b9-208f-456f-a041-6a4a8760c380" xmlns:ns3="eb2c96c3-fc99-47a2-a42f-88dd28e8bba7" targetNamespace="http://schemas.microsoft.com/office/2006/metadata/properties" ma:root="true" ma:fieldsID="022b22e9dfbb9abf25a24bd1f194de22" ns2:_="" ns3:_="">
    <xsd:import namespace="6203a3b9-208f-456f-a041-6a4a8760c380"/>
    <xsd:import namespace="eb2c96c3-fc99-47a2-a42f-88dd28e8bba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igrationWizIdVers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a3b9-208f-456f-a041-6a4a8760c38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8450a9f-5f32-40a9-9939-8b697ee97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grationWizIdVersion" ma:index="29" nillable="true" ma:displayName="MigrationWizIdVersion" ma:internalName="MigrationWizIdVersion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96c3-fc99-47a2-a42f-88dd28e8bba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98e34f7-808a-4433-90db-f20352f6696b}" ma:internalName="TaxCatchAll" ma:showField="CatchAllData" ma:web="eb2c96c3-fc99-47a2-a42f-88dd28e8b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3a3b9-208f-456f-a041-6a4a8760c380">
      <Terms xmlns="http://schemas.microsoft.com/office/infopath/2007/PartnerControls"/>
    </lcf76f155ced4ddcb4097134ff3c332f>
    <MigrationWizIdDocumentLibraryPermissions xmlns="6203a3b9-208f-456f-a041-6a4a8760c380" xsi:nil="true"/>
    <MigrationWizIdSecurityGroups xmlns="6203a3b9-208f-456f-a041-6a4a8760c380" xsi:nil="true"/>
    <MigrationWizIdPermissions xmlns="6203a3b9-208f-456f-a041-6a4a8760c380" xsi:nil="true"/>
    <MigrationWizId xmlns="6203a3b9-208f-456f-a041-6a4a8760c380" xsi:nil="true"/>
    <TaxCatchAll xmlns="eb2c96c3-fc99-47a2-a42f-88dd28e8bba7" xsi:nil="true"/>
    <MigrationWizIdPermissionLevels xmlns="6203a3b9-208f-456f-a041-6a4a8760c380" xsi:nil="true"/>
    <MigrationWizIdVersion xmlns="6203a3b9-208f-456f-a041-6a4a8760c380" xsi:nil="true"/>
  </documentManagement>
</p:properties>
</file>

<file path=customXml/itemProps1.xml><?xml version="1.0" encoding="utf-8"?>
<ds:datastoreItem xmlns:ds="http://schemas.openxmlformats.org/officeDocument/2006/customXml" ds:itemID="{7662121A-3730-4E56-8A16-F04E8CE1EA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A414B-860C-4BF6-A99C-FF22DBA92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a3b9-208f-456f-a041-6a4a8760c380"/>
    <ds:schemaRef ds:uri="eb2c96c3-fc99-47a2-a42f-88dd28e8b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69D264-A165-494E-ABA1-8EF5B9E02C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9300D8-97F5-4430-AC65-8401AC17C9A0}">
  <ds:schemaRefs>
    <ds:schemaRef ds:uri="http://schemas.microsoft.com/office/2006/metadata/properties"/>
    <ds:schemaRef ds:uri="http://schemas.microsoft.com/office/infopath/2007/PartnerControls"/>
    <ds:schemaRef ds:uri="6203a3b9-208f-456f-a041-6a4a8760c380"/>
    <ds:schemaRef ds:uri="eb2c96c3-fc99-47a2-a42f-88dd28e8bba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Walker</dc:creator>
  <keywords/>
  <dc:description/>
  <lastModifiedBy>Kaitlin Witkowski</lastModifiedBy>
  <revision>6</revision>
  <lastPrinted>2016-06-28T15:25:00.0000000Z</lastPrinted>
  <dcterms:created xsi:type="dcterms:W3CDTF">2016-06-28T17:38:00.0000000Z</dcterms:created>
  <dcterms:modified xsi:type="dcterms:W3CDTF">2024-04-30T21:15:55.5239426Z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0x0101003E70224124C7F041B6884BFAD72197C2</vt:lpwstr>
  </property>
</Properties>
</file>